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D09FC" w14:textId="77777777" w:rsidR="00B26A93" w:rsidRDefault="00B26A93">
      <w:pPr>
        <w:jc w:val="center"/>
        <w:rPr>
          <w:b/>
          <w:sz w:val="22"/>
        </w:rPr>
      </w:pPr>
    </w:p>
    <w:p w14:paraId="4EBE0A32" w14:textId="77777777" w:rsidR="00B26A93" w:rsidRDefault="00B26A93">
      <w:bookmarkStart w:id="0" w:name="_GoBack"/>
      <w:bookmarkEnd w:id="0"/>
    </w:p>
    <w:p w14:paraId="683D4628" w14:textId="7A08D59D" w:rsidR="00156D8B" w:rsidRPr="00156D8B" w:rsidRDefault="00156D8B" w:rsidP="00156D8B">
      <w:pPr>
        <w:rPr>
          <w:b/>
          <w:sz w:val="32"/>
        </w:rPr>
      </w:pPr>
      <w:r w:rsidRPr="00156D8B">
        <w:rPr>
          <w:b/>
          <w:sz w:val="32"/>
        </w:rPr>
        <w:drawing>
          <wp:inline distT="0" distB="0" distL="0" distR="0" wp14:anchorId="53C2838B" wp14:editId="3124E75B">
            <wp:extent cx="9379234" cy="6949492"/>
            <wp:effectExtent l="0" t="4445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"/>
                    <a:stretch/>
                  </pic:blipFill>
                  <pic:spPr bwMode="auto">
                    <a:xfrm rot="5400000">
                      <a:off x="0" y="0"/>
                      <a:ext cx="9391085" cy="695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9EE89" w14:textId="77777777" w:rsidR="00B26A93" w:rsidRDefault="00B26A93">
      <w:pPr>
        <w:rPr>
          <w:b/>
          <w:sz w:val="32"/>
        </w:rPr>
      </w:pPr>
    </w:p>
    <w:p w14:paraId="0B60FDD3" w14:textId="77777777" w:rsidR="00B26A93" w:rsidRDefault="00E26425">
      <w:pPr>
        <w:jc w:val="center"/>
        <w:rPr>
          <w:b/>
          <w:sz w:val="32"/>
        </w:rPr>
      </w:pPr>
      <w:r>
        <w:rPr>
          <w:b/>
          <w:sz w:val="32"/>
        </w:rPr>
        <w:t>Оглавление</w:t>
      </w:r>
    </w:p>
    <w:p w14:paraId="22F64B77" w14:textId="77777777" w:rsidR="00B26A93" w:rsidRDefault="00B26A93">
      <w:pPr>
        <w:jc w:val="center"/>
        <w:rPr>
          <w:b/>
          <w:sz w:val="32"/>
        </w:rPr>
      </w:pPr>
    </w:p>
    <w:p w14:paraId="5DB9D677" w14:textId="77777777" w:rsidR="00B26A93" w:rsidRDefault="00E26425">
      <w:pPr>
        <w:pStyle w:val="af9"/>
        <w:numPr>
          <w:ilvl w:val="0"/>
          <w:numId w:val="3"/>
        </w:numPr>
        <w:spacing w:line="360" w:lineRule="auto"/>
        <w:ind w:left="714" w:hanging="357"/>
        <w:rPr>
          <w:sz w:val="28"/>
        </w:rPr>
      </w:pPr>
      <w:r>
        <w:rPr>
          <w:sz w:val="28"/>
        </w:rPr>
        <w:t>Титульный лист</w:t>
      </w:r>
    </w:p>
    <w:p w14:paraId="3D6582F3" w14:textId="77777777" w:rsidR="00B26A93" w:rsidRDefault="00E26425">
      <w:pPr>
        <w:pStyle w:val="af9"/>
        <w:numPr>
          <w:ilvl w:val="0"/>
          <w:numId w:val="3"/>
        </w:numPr>
        <w:spacing w:line="360" w:lineRule="auto"/>
        <w:ind w:left="714" w:hanging="357"/>
        <w:rPr>
          <w:sz w:val="28"/>
        </w:rPr>
      </w:pPr>
      <w:r>
        <w:rPr>
          <w:sz w:val="28"/>
        </w:rPr>
        <w:t>Пояснительная записка</w:t>
      </w:r>
    </w:p>
    <w:p w14:paraId="7A5D7772" w14:textId="77777777" w:rsidR="00B26A93" w:rsidRDefault="00E26425">
      <w:pPr>
        <w:pStyle w:val="af9"/>
        <w:numPr>
          <w:ilvl w:val="0"/>
          <w:numId w:val="3"/>
        </w:numPr>
        <w:spacing w:line="360" w:lineRule="auto"/>
        <w:ind w:left="714" w:hanging="357"/>
        <w:rPr>
          <w:sz w:val="28"/>
        </w:rPr>
      </w:pPr>
      <w:r>
        <w:rPr>
          <w:sz w:val="28"/>
        </w:rPr>
        <w:t>Учебные планы (по годам обучения)</w:t>
      </w:r>
    </w:p>
    <w:p w14:paraId="6EBC4214" w14:textId="77777777" w:rsidR="00B26A93" w:rsidRDefault="00E26425">
      <w:pPr>
        <w:pStyle w:val="af9"/>
        <w:numPr>
          <w:ilvl w:val="0"/>
          <w:numId w:val="3"/>
        </w:numPr>
        <w:spacing w:line="360" w:lineRule="auto"/>
        <w:ind w:left="714" w:hanging="357"/>
        <w:rPr>
          <w:sz w:val="28"/>
        </w:rPr>
      </w:pPr>
      <w:r>
        <w:rPr>
          <w:sz w:val="28"/>
        </w:rPr>
        <w:t>Содержание учебных планов (по годам обучения)</w:t>
      </w:r>
    </w:p>
    <w:p w14:paraId="473FE83C" w14:textId="77777777" w:rsidR="00B26A93" w:rsidRDefault="00E26425">
      <w:pPr>
        <w:pStyle w:val="af9"/>
        <w:numPr>
          <w:ilvl w:val="0"/>
          <w:numId w:val="3"/>
        </w:numPr>
        <w:spacing w:line="360" w:lineRule="auto"/>
        <w:ind w:left="714" w:hanging="357"/>
        <w:rPr>
          <w:sz w:val="28"/>
        </w:rPr>
      </w:pPr>
      <w:r>
        <w:rPr>
          <w:sz w:val="28"/>
        </w:rPr>
        <w:t>Методическое, дидактическое и материально-техническое обеспечение реализации программы.</w:t>
      </w:r>
    </w:p>
    <w:p w14:paraId="79BD2015" w14:textId="77777777" w:rsidR="00B26A93" w:rsidRDefault="00E26425">
      <w:pPr>
        <w:pStyle w:val="af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Кадровое обеспечение</w:t>
      </w:r>
    </w:p>
    <w:p w14:paraId="6784C11C" w14:textId="77777777" w:rsidR="00B26A93" w:rsidRDefault="00E26425">
      <w:pPr>
        <w:pStyle w:val="af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Формы аттестации/ контроля</w:t>
      </w:r>
    </w:p>
    <w:p w14:paraId="6AF13632" w14:textId="77777777" w:rsidR="00B26A93" w:rsidRDefault="00E26425">
      <w:pPr>
        <w:pStyle w:val="af9"/>
        <w:numPr>
          <w:ilvl w:val="0"/>
          <w:numId w:val="3"/>
        </w:numPr>
        <w:spacing w:line="360" w:lineRule="auto"/>
        <w:ind w:left="714" w:hanging="357"/>
        <w:rPr>
          <w:sz w:val="28"/>
        </w:rPr>
      </w:pPr>
      <w:r>
        <w:rPr>
          <w:sz w:val="28"/>
        </w:rPr>
        <w:t>Список литературы</w:t>
      </w:r>
    </w:p>
    <w:p w14:paraId="42B91300" w14:textId="77777777" w:rsidR="00B26A93" w:rsidRDefault="00E26425">
      <w:pPr>
        <w:pStyle w:val="af9"/>
        <w:numPr>
          <w:ilvl w:val="0"/>
          <w:numId w:val="3"/>
        </w:numPr>
        <w:spacing w:line="360" w:lineRule="auto"/>
        <w:ind w:left="714" w:hanging="357"/>
        <w:rPr>
          <w:sz w:val="28"/>
        </w:rPr>
      </w:pPr>
      <w:r>
        <w:rPr>
          <w:sz w:val="28"/>
        </w:rPr>
        <w:t>Календарный учебный график (на каждый год обучения)</w:t>
      </w:r>
    </w:p>
    <w:p w14:paraId="511AC423" w14:textId="77777777" w:rsidR="00B26A93" w:rsidRDefault="00B26A93">
      <w:pPr>
        <w:jc w:val="center"/>
        <w:outlineLvl w:val="0"/>
        <w:rPr>
          <w:b/>
          <w:sz w:val="32"/>
        </w:rPr>
      </w:pPr>
    </w:p>
    <w:p w14:paraId="0AE34417" w14:textId="77777777" w:rsidR="00B26A93" w:rsidRDefault="00B26A93">
      <w:pPr>
        <w:jc w:val="center"/>
        <w:outlineLvl w:val="0"/>
        <w:rPr>
          <w:b/>
          <w:sz w:val="32"/>
        </w:rPr>
      </w:pPr>
    </w:p>
    <w:p w14:paraId="4BB7E3DF" w14:textId="77777777" w:rsidR="00B26A93" w:rsidRDefault="00B26A93">
      <w:pPr>
        <w:jc w:val="center"/>
        <w:outlineLvl w:val="0"/>
        <w:rPr>
          <w:b/>
          <w:sz w:val="32"/>
        </w:rPr>
      </w:pPr>
    </w:p>
    <w:p w14:paraId="68ADC0B8" w14:textId="77777777" w:rsidR="00B26A93" w:rsidRDefault="00B26A93">
      <w:pPr>
        <w:jc w:val="center"/>
        <w:outlineLvl w:val="0"/>
        <w:rPr>
          <w:b/>
          <w:sz w:val="32"/>
        </w:rPr>
      </w:pPr>
    </w:p>
    <w:p w14:paraId="6CC74375" w14:textId="77777777" w:rsidR="00B26A93" w:rsidRDefault="00B26A93">
      <w:pPr>
        <w:jc w:val="center"/>
        <w:outlineLvl w:val="0"/>
        <w:rPr>
          <w:b/>
          <w:sz w:val="32"/>
        </w:rPr>
      </w:pPr>
    </w:p>
    <w:p w14:paraId="3373DFEF" w14:textId="77777777" w:rsidR="00B26A93" w:rsidRDefault="00B26A93">
      <w:pPr>
        <w:jc w:val="center"/>
        <w:outlineLvl w:val="0"/>
        <w:rPr>
          <w:b/>
          <w:sz w:val="32"/>
        </w:rPr>
      </w:pPr>
    </w:p>
    <w:p w14:paraId="7F62942F" w14:textId="77777777" w:rsidR="00B26A93" w:rsidRDefault="00B26A93">
      <w:pPr>
        <w:jc w:val="center"/>
        <w:outlineLvl w:val="0"/>
        <w:rPr>
          <w:b/>
          <w:sz w:val="32"/>
        </w:rPr>
      </w:pPr>
    </w:p>
    <w:p w14:paraId="03DBD068" w14:textId="77777777" w:rsidR="00B26A93" w:rsidRDefault="00B26A93">
      <w:pPr>
        <w:jc w:val="center"/>
        <w:outlineLvl w:val="0"/>
        <w:rPr>
          <w:b/>
          <w:sz w:val="32"/>
        </w:rPr>
      </w:pPr>
    </w:p>
    <w:p w14:paraId="22D6C6AD" w14:textId="77777777" w:rsidR="00B26A93" w:rsidRDefault="00B26A93">
      <w:pPr>
        <w:jc w:val="center"/>
        <w:outlineLvl w:val="0"/>
        <w:rPr>
          <w:b/>
          <w:sz w:val="32"/>
        </w:rPr>
      </w:pPr>
    </w:p>
    <w:p w14:paraId="2490AAB9" w14:textId="77777777" w:rsidR="00B26A93" w:rsidRDefault="00B26A93">
      <w:pPr>
        <w:jc w:val="center"/>
        <w:outlineLvl w:val="0"/>
        <w:rPr>
          <w:b/>
          <w:sz w:val="32"/>
        </w:rPr>
      </w:pPr>
    </w:p>
    <w:p w14:paraId="5CF246CF" w14:textId="77777777" w:rsidR="00B26A93" w:rsidRDefault="00B26A93">
      <w:pPr>
        <w:jc w:val="center"/>
        <w:outlineLvl w:val="0"/>
        <w:rPr>
          <w:b/>
          <w:sz w:val="32"/>
        </w:rPr>
      </w:pPr>
    </w:p>
    <w:p w14:paraId="5593579A" w14:textId="77777777" w:rsidR="00B26A93" w:rsidRDefault="00B26A93">
      <w:pPr>
        <w:jc w:val="center"/>
        <w:outlineLvl w:val="0"/>
        <w:rPr>
          <w:b/>
          <w:sz w:val="32"/>
        </w:rPr>
      </w:pPr>
    </w:p>
    <w:p w14:paraId="10949813" w14:textId="77777777" w:rsidR="00B26A93" w:rsidRDefault="00B26A93">
      <w:pPr>
        <w:jc w:val="center"/>
        <w:outlineLvl w:val="0"/>
        <w:rPr>
          <w:b/>
          <w:sz w:val="32"/>
        </w:rPr>
      </w:pPr>
    </w:p>
    <w:p w14:paraId="2F9ABE4F" w14:textId="77777777" w:rsidR="00B26A93" w:rsidRDefault="00B26A93">
      <w:pPr>
        <w:jc w:val="center"/>
        <w:outlineLvl w:val="0"/>
        <w:rPr>
          <w:b/>
          <w:sz w:val="32"/>
        </w:rPr>
      </w:pPr>
    </w:p>
    <w:p w14:paraId="5E83B962" w14:textId="77777777" w:rsidR="00B26A93" w:rsidRDefault="00B26A93">
      <w:pPr>
        <w:jc w:val="center"/>
        <w:outlineLvl w:val="0"/>
        <w:rPr>
          <w:b/>
          <w:sz w:val="32"/>
        </w:rPr>
      </w:pPr>
    </w:p>
    <w:p w14:paraId="7E6BD8E3" w14:textId="77777777" w:rsidR="00B26A93" w:rsidRDefault="00B26A93">
      <w:pPr>
        <w:jc w:val="center"/>
        <w:outlineLvl w:val="0"/>
        <w:rPr>
          <w:b/>
          <w:sz w:val="32"/>
        </w:rPr>
      </w:pPr>
    </w:p>
    <w:p w14:paraId="0A6C7913" w14:textId="77777777" w:rsidR="00B26A93" w:rsidRDefault="00B26A93">
      <w:pPr>
        <w:jc w:val="center"/>
        <w:outlineLvl w:val="0"/>
        <w:rPr>
          <w:b/>
          <w:sz w:val="32"/>
        </w:rPr>
      </w:pPr>
    </w:p>
    <w:p w14:paraId="7E6D8412" w14:textId="77777777" w:rsidR="00B26A93" w:rsidRDefault="00B26A93">
      <w:pPr>
        <w:jc w:val="center"/>
        <w:outlineLvl w:val="0"/>
        <w:rPr>
          <w:b/>
          <w:sz w:val="32"/>
        </w:rPr>
      </w:pPr>
    </w:p>
    <w:p w14:paraId="4A70B341" w14:textId="77777777" w:rsidR="00B26A93" w:rsidRDefault="00B26A93">
      <w:pPr>
        <w:jc w:val="center"/>
        <w:outlineLvl w:val="0"/>
        <w:rPr>
          <w:b/>
          <w:sz w:val="32"/>
        </w:rPr>
      </w:pPr>
    </w:p>
    <w:p w14:paraId="6099A33F" w14:textId="77777777" w:rsidR="00B26A93" w:rsidRDefault="00B26A93">
      <w:pPr>
        <w:jc w:val="center"/>
        <w:outlineLvl w:val="0"/>
        <w:rPr>
          <w:b/>
          <w:sz w:val="32"/>
        </w:rPr>
      </w:pPr>
    </w:p>
    <w:p w14:paraId="0118918A" w14:textId="77777777" w:rsidR="00B26A93" w:rsidRDefault="00B26A93">
      <w:pPr>
        <w:jc w:val="center"/>
        <w:outlineLvl w:val="0"/>
        <w:rPr>
          <w:b/>
          <w:sz w:val="32"/>
        </w:rPr>
      </w:pPr>
    </w:p>
    <w:p w14:paraId="269412F5" w14:textId="77777777" w:rsidR="00B26A93" w:rsidRDefault="00B26A93">
      <w:pPr>
        <w:jc w:val="center"/>
        <w:outlineLvl w:val="0"/>
        <w:rPr>
          <w:b/>
          <w:sz w:val="32"/>
        </w:rPr>
      </w:pPr>
    </w:p>
    <w:p w14:paraId="19A800D9" w14:textId="77777777" w:rsidR="00B26A93" w:rsidRDefault="00B26A93">
      <w:pPr>
        <w:outlineLvl w:val="0"/>
        <w:rPr>
          <w:b/>
          <w:sz w:val="32"/>
        </w:rPr>
      </w:pPr>
    </w:p>
    <w:p w14:paraId="5D353A84" w14:textId="77777777" w:rsidR="00B26A93" w:rsidRDefault="00B26A93">
      <w:pPr>
        <w:outlineLvl w:val="0"/>
        <w:rPr>
          <w:b/>
          <w:sz w:val="32"/>
        </w:rPr>
      </w:pPr>
    </w:p>
    <w:p w14:paraId="5E12CC8E" w14:textId="77777777" w:rsidR="00CC2F03" w:rsidRDefault="00CC2F03">
      <w:pPr>
        <w:outlineLvl w:val="0"/>
        <w:rPr>
          <w:b/>
          <w:sz w:val="32"/>
        </w:rPr>
      </w:pPr>
    </w:p>
    <w:p w14:paraId="123E49A4" w14:textId="77777777" w:rsidR="00B26A93" w:rsidRDefault="00E26425">
      <w:pPr>
        <w:jc w:val="center"/>
        <w:outlineLvl w:val="0"/>
        <w:rPr>
          <w:b/>
        </w:rPr>
      </w:pPr>
      <w:r>
        <w:rPr>
          <w:b/>
        </w:rPr>
        <w:t>Пояснительная записка</w:t>
      </w:r>
    </w:p>
    <w:p w14:paraId="7A9BDB30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В современной жизни заметно возрос интерес детей к искусству вышивания. Народная художественная вышивка – яркое и неповторимое явление национальной культуры, изучение которой обогащает, доставляет радость общения с настоящим искусством. Кружки художественной вышивки дают возможность практически познакомить детей с этим видом искусства. Занятие вышивкой вызывает у школьников большой интерес, и имеют воспитательное значение. </w:t>
      </w:r>
    </w:p>
    <w:p w14:paraId="4834ACA2" w14:textId="77777777" w:rsidR="00B26A93" w:rsidRDefault="00E26425">
      <w:pPr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iCs/>
          <w:color w:val="000000"/>
          <w:lang w:eastAsia="en-US"/>
        </w:rPr>
        <w:t xml:space="preserve">Актуальность программы </w:t>
      </w:r>
    </w:p>
    <w:p w14:paraId="27CFA7C8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Актуальность программы обусловлена тем, что в настоящее время особенно остро стоит вопрос по сохранению, приобщению и передачи из поколения в поколение незыблемых нравственных ценностей народного творчества. </w:t>
      </w:r>
    </w:p>
    <w:p w14:paraId="646470D5" w14:textId="77777777" w:rsidR="00B26A93" w:rsidRDefault="00E26425">
      <w:pPr>
        <w:shd w:val="clear" w:color="auto" w:fill="FFFFFF"/>
        <w:rPr>
          <w:rFonts w:eastAsiaTheme="minorHAnsi"/>
          <w:color w:val="000000"/>
          <w:lang w:eastAsia="en-US"/>
        </w:rPr>
      </w:pPr>
      <w:proofErr w:type="spellStart"/>
      <w:proofErr w:type="gramStart"/>
      <w:r>
        <w:rPr>
          <w:rFonts w:eastAsiaTheme="minorHAnsi"/>
          <w:b/>
          <w:iCs/>
          <w:color w:val="000000"/>
          <w:lang w:eastAsia="en-US"/>
        </w:rPr>
        <w:t>Направленность:</w:t>
      </w:r>
      <w:r>
        <w:rPr>
          <w:rFonts w:eastAsiaTheme="minorHAnsi"/>
          <w:iCs/>
          <w:color w:val="000000"/>
          <w:lang w:eastAsia="en-US"/>
        </w:rPr>
        <w:t>Художественная</w:t>
      </w:r>
      <w:proofErr w:type="spellEnd"/>
      <w:proofErr w:type="gramEnd"/>
      <w:r>
        <w:rPr>
          <w:rFonts w:eastAsiaTheme="minorHAnsi"/>
          <w:iCs/>
          <w:color w:val="000000"/>
          <w:lang w:eastAsia="en-US"/>
        </w:rPr>
        <w:t>,</w:t>
      </w:r>
      <w:r>
        <w:rPr>
          <w:rFonts w:eastAsiaTheme="minorHAnsi"/>
          <w:color w:val="000000"/>
          <w:lang w:eastAsia="en-US"/>
        </w:rPr>
        <w:t xml:space="preserve"> ориентирована на создание оптимальных условий для развития личности </w:t>
      </w:r>
      <w:proofErr w:type="spellStart"/>
      <w:r>
        <w:rPr>
          <w:rFonts w:eastAsiaTheme="minorHAnsi"/>
          <w:color w:val="000000"/>
          <w:lang w:eastAsia="en-US"/>
        </w:rPr>
        <w:t>ребѐнка</w:t>
      </w:r>
      <w:proofErr w:type="spellEnd"/>
      <w:r>
        <w:rPr>
          <w:rFonts w:eastAsiaTheme="minorHAnsi"/>
          <w:color w:val="000000"/>
          <w:lang w:eastAsia="en-US"/>
        </w:rPr>
        <w:t xml:space="preserve">, развития мотивации воспитанника к познанию и творчеству для его социального, профессионального самоопределения посредством занятий вязанием спицами и крючком. </w:t>
      </w:r>
    </w:p>
    <w:p w14:paraId="7C4978A9" w14:textId="77777777" w:rsidR="00B26A93" w:rsidRDefault="00E26425">
      <w:pPr>
        <w:spacing w:after="4" w:line="238" w:lineRule="auto"/>
      </w:pPr>
      <w:r>
        <w:rPr>
          <w:b/>
        </w:rPr>
        <w:t>Тип программы</w:t>
      </w:r>
      <w:r>
        <w:t xml:space="preserve"> – модифицированная, комбинированная составлена с учетом современных требований и с опорой на нормативные источники: </w:t>
      </w:r>
    </w:p>
    <w:p w14:paraId="29A6F111" w14:textId="77777777" w:rsidR="00B26A93" w:rsidRDefault="00E26425">
      <w:r>
        <w:t xml:space="preserve">1. Федеральный закон Российской Федерации от 29.12.2012 № 273-ФЗ «Об образовании в Российской Федерации»; </w:t>
      </w:r>
    </w:p>
    <w:p w14:paraId="047AF4D1" w14:textId="77777777" w:rsidR="00B26A93" w:rsidRDefault="00E26425">
      <w: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</w:p>
    <w:p w14:paraId="7C0EAF05" w14:textId="77777777" w:rsidR="00B26A93" w:rsidRDefault="00E26425">
      <w: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14:paraId="5A5D3C64" w14:textId="77777777" w:rsidR="00B26A93" w:rsidRDefault="00E26425">
      <w:r>
        <w:t xml:space="preserve">4. Указ Президента Российской Федерации от 01.06.2012 № 761 «О национальной стратегии в интересах детей на 2012-2017 годы»; </w:t>
      </w:r>
    </w:p>
    <w:p w14:paraId="45E29F9F" w14:textId="77777777" w:rsidR="00B26A93" w:rsidRDefault="00E26425">
      <w:pPr>
        <w:pStyle w:val="afc"/>
        <w:tabs>
          <w:tab w:val="left" w:pos="567"/>
        </w:tabs>
        <w:spacing w:after="0" w:line="274" w:lineRule="exact"/>
        <w:ind w:right="20"/>
        <w:jc w:val="both"/>
      </w:pPr>
      <w:r>
        <w:t xml:space="preserve">5. Приказом </w:t>
      </w:r>
      <w:proofErr w:type="spellStart"/>
      <w:r>
        <w:t>Минпросвещения</w:t>
      </w:r>
      <w:proofErr w:type="spellEnd"/>
      <w:r>
        <w:t xml:space="preserve">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21261B1" w14:textId="77777777" w:rsidR="00B26A93" w:rsidRDefault="00E26425">
      <w:r>
        <w:t xml:space="preserve">6. Приказ </w:t>
      </w:r>
      <w:proofErr w:type="spellStart"/>
      <w:r>
        <w:t>МОиН</w:t>
      </w:r>
      <w:proofErr w:type="spellEnd"/>
      <w:r>
        <w:t xml:space="preserve"> РТ №1465/14 от 25 марта 2014г. «Об утверждении Модельного стандарта качества муниципальной услуг по организации предоставления дополнительного образования </w:t>
      </w:r>
      <w:proofErr w:type="gramStart"/>
      <w:r>
        <w:t>детей  в</w:t>
      </w:r>
      <w:proofErr w:type="gramEnd"/>
      <w:r>
        <w:t xml:space="preserve"> многопрофильных организациях дополнительного образования в новой редакции.</w:t>
      </w:r>
    </w:p>
    <w:p w14:paraId="363A8F5B" w14:textId="77777777" w:rsidR="00B26A93" w:rsidRDefault="00E26425">
      <w:pPr>
        <w:pStyle w:val="afb"/>
        <w:spacing w:before="0" w:beforeAutospacing="0" w:after="0" w:afterAutospacing="0"/>
      </w:pPr>
      <w:r>
        <w:t xml:space="preserve">7. Методические рекомендации по проектированию </w:t>
      </w:r>
      <w:proofErr w:type="gramStart"/>
      <w:r>
        <w:t>современных  дополнительных</w:t>
      </w:r>
      <w:proofErr w:type="gramEnd"/>
      <w:r>
        <w:t xml:space="preserve"> общеобразовательных (общеразвивающих) программ-М</w:t>
      </w:r>
      <w:r w:rsidR="00CC2F03">
        <w:t xml:space="preserve">о </w:t>
      </w:r>
      <w:r>
        <w:t>и</w:t>
      </w:r>
      <w:r w:rsidR="00CC2F03">
        <w:t xml:space="preserve"> </w:t>
      </w:r>
      <w:r>
        <w:t>Н РТ РЦВР РТ - Казань-2017г</w:t>
      </w:r>
    </w:p>
    <w:p w14:paraId="7F9A578B" w14:textId="77777777" w:rsidR="00B26A93" w:rsidRDefault="00E26425">
      <w:r>
        <w:t>Устав, учебный план МБО ДО ДДТ.</w:t>
      </w:r>
    </w:p>
    <w:p w14:paraId="5F1D6642" w14:textId="77777777" w:rsidR="00B26A93" w:rsidRDefault="00E26425">
      <w:pPr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iCs/>
          <w:color w:val="000000"/>
          <w:lang w:eastAsia="en-US"/>
        </w:rPr>
        <w:t xml:space="preserve">Новизна программы </w:t>
      </w:r>
    </w:p>
    <w:p w14:paraId="05E8C813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По сравнению с другими аналогами, в программе </w:t>
      </w:r>
      <w:r>
        <w:rPr>
          <w:rFonts w:eastAsiaTheme="minorHAnsi"/>
          <w:i/>
          <w:iCs/>
          <w:color w:val="000000"/>
          <w:lang w:eastAsia="en-US"/>
        </w:rPr>
        <w:t xml:space="preserve">«Национальная вышивка» </w:t>
      </w:r>
      <w:r>
        <w:rPr>
          <w:rFonts w:eastAsiaTheme="minorHAnsi"/>
          <w:color w:val="000000"/>
          <w:lang w:eastAsia="en-US"/>
        </w:rPr>
        <w:t xml:space="preserve">отведено значительное количество часов на вышивание одежды. Вышивка делает детскую одежду нарядной, праздничной, </w:t>
      </w:r>
      <w:proofErr w:type="spellStart"/>
      <w:r>
        <w:rPr>
          <w:rFonts w:eastAsiaTheme="minorHAnsi"/>
          <w:color w:val="000000"/>
          <w:lang w:eastAsia="en-US"/>
        </w:rPr>
        <w:t>подчѐркивает</w:t>
      </w:r>
      <w:proofErr w:type="spellEnd"/>
      <w:r>
        <w:rPr>
          <w:rFonts w:eastAsiaTheme="minorHAnsi"/>
          <w:color w:val="000000"/>
          <w:lang w:eastAsia="en-US"/>
        </w:rPr>
        <w:t xml:space="preserve"> характер, индивидуальность образа. Исходя из анализа практического опыта педагога и возросшим интересом детей к выполнению вышитых изделий в тематическом планировании программы увеличено количество практических часов в разделах по вышиванию и изготовлению швейных изделий с элементами вышивки. </w:t>
      </w:r>
    </w:p>
    <w:p w14:paraId="4E502910" w14:textId="77777777" w:rsidR="00B26A93" w:rsidRDefault="00E26425">
      <w:pPr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iCs/>
          <w:color w:val="000000"/>
          <w:lang w:eastAsia="en-US"/>
        </w:rPr>
        <w:t xml:space="preserve">Отличительные особенности программы </w:t>
      </w:r>
    </w:p>
    <w:p w14:paraId="7444326F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Программа </w:t>
      </w:r>
      <w:r>
        <w:rPr>
          <w:rFonts w:eastAsiaTheme="minorHAnsi"/>
          <w:i/>
          <w:iCs/>
          <w:color w:val="000000"/>
          <w:lang w:eastAsia="en-US"/>
        </w:rPr>
        <w:t xml:space="preserve">«Национальная вышивка» </w:t>
      </w:r>
      <w:r>
        <w:rPr>
          <w:rFonts w:eastAsiaTheme="minorHAnsi"/>
          <w:color w:val="000000"/>
          <w:lang w:eastAsia="en-US"/>
        </w:rPr>
        <w:t xml:space="preserve">разработана на основе изученных программ для учреждений дополнительного образования, методической и научно-популярной литературы по искусству вышивания. </w:t>
      </w:r>
    </w:p>
    <w:p w14:paraId="774FD48A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Программа </w:t>
      </w:r>
      <w:r>
        <w:rPr>
          <w:rFonts w:eastAsiaTheme="minorHAnsi"/>
          <w:i/>
          <w:iCs/>
          <w:color w:val="000000"/>
          <w:lang w:eastAsia="en-US"/>
        </w:rPr>
        <w:t xml:space="preserve">«Национальная вышивка» </w:t>
      </w:r>
      <w:r>
        <w:rPr>
          <w:rFonts w:eastAsiaTheme="minorHAnsi"/>
          <w:color w:val="000000"/>
          <w:lang w:eastAsia="en-US"/>
        </w:rPr>
        <w:t xml:space="preserve">разработана на основе образовательной программы и методических рекомендаций к курсу «Сафонова Н.С. Кружки художественной вышивки. М., 2007г., </w:t>
      </w:r>
      <w:proofErr w:type="spellStart"/>
      <w:r>
        <w:rPr>
          <w:rFonts w:eastAsiaTheme="minorHAnsi"/>
          <w:color w:val="000000"/>
          <w:lang w:eastAsia="en-US"/>
        </w:rPr>
        <w:t>Королѐва</w:t>
      </w:r>
      <w:proofErr w:type="spellEnd"/>
      <w:r>
        <w:rPr>
          <w:rFonts w:eastAsiaTheme="minorHAnsi"/>
          <w:color w:val="000000"/>
          <w:lang w:eastAsia="en-US"/>
        </w:rPr>
        <w:t xml:space="preserve"> Н.С. Народная вышивка. М.,1999». </w:t>
      </w:r>
    </w:p>
    <w:p w14:paraId="4C99BB07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Отличительной особенностью данной программы является расширение разнообразия видов работ, начиная с плоских изделий с использованием простейших швов и заканчивая полноценными предметами быта. </w:t>
      </w:r>
    </w:p>
    <w:p w14:paraId="40A8CFFD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Принципы реализации программы </w:t>
      </w:r>
    </w:p>
    <w:p w14:paraId="273FEB96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Программа построена в соответствии с основными дидактическими принципами: </w:t>
      </w:r>
    </w:p>
    <w:p w14:paraId="5A3DA8B1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принцип последовательности: </w:t>
      </w:r>
      <w:r>
        <w:rPr>
          <w:rFonts w:eastAsiaTheme="minorHAnsi"/>
          <w:color w:val="000000"/>
          <w:lang w:eastAsia="en-US"/>
        </w:rPr>
        <w:t xml:space="preserve">определенная последовательность усложнения учебного материала на основе ранее полученных знаний, позволяет повысить уровень знаний и умений воспитанника, следуя логике «от простого к сложному». </w:t>
      </w:r>
    </w:p>
    <w:p w14:paraId="0A7D67EB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lastRenderedPageBreak/>
        <w:t xml:space="preserve">принцип научности: </w:t>
      </w:r>
      <w:r>
        <w:rPr>
          <w:rFonts w:eastAsiaTheme="minorHAnsi"/>
          <w:color w:val="000000"/>
          <w:lang w:eastAsia="en-US"/>
        </w:rPr>
        <w:t xml:space="preserve">подбор теоретического и практического материала на основе изучения педагогики, психологии, эстетики; </w:t>
      </w:r>
    </w:p>
    <w:p w14:paraId="08085F24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принцип систематичности: </w:t>
      </w:r>
      <w:r>
        <w:rPr>
          <w:rFonts w:eastAsiaTheme="minorHAnsi"/>
          <w:color w:val="000000"/>
          <w:lang w:eastAsia="en-US"/>
        </w:rPr>
        <w:t xml:space="preserve">в программе предложена такая организация образовательного процесса, при которой одно занятие является логическим продолжением предыдущего. </w:t>
      </w:r>
    </w:p>
    <w:p w14:paraId="4436A778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принцип индивидуализации </w:t>
      </w:r>
      <w:r>
        <w:rPr>
          <w:rFonts w:eastAsiaTheme="minorHAnsi"/>
          <w:color w:val="000000"/>
          <w:lang w:eastAsia="en-US"/>
        </w:rPr>
        <w:t xml:space="preserve">личностно-ориентированного развития: учет индивидуальности ребенка, его темперамента, интересов, запросов и способностей; </w:t>
      </w:r>
    </w:p>
    <w:p w14:paraId="7FC373B1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принцип доступности: </w:t>
      </w:r>
      <w:r>
        <w:rPr>
          <w:rFonts w:eastAsiaTheme="minorHAnsi"/>
          <w:color w:val="000000"/>
          <w:lang w:eastAsia="en-US"/>
        </w:rPr>
        <w:t xml:space="preserve">обучение по </w:t>
      </w:r>
      <w:proofErr w:type="spellStart"/>
      <w:r>
        <w:rPr>
          <w:rFonts w:eastAsiaTheme="minorHAnsi"/>
          <w:color w:val="000000"/>
          <w:lang w:eastAsia="en-US"/>
        </w:rPr>
        <w:t>программеведѐтся</w:t>
      </w:r>
      <w:proofErr w:type="spellEnd"/>
      <w:r>
        <w:rPr>
          <w:rFonts w:eastAsiaTheme="minorHAnsi"/>
          <w:color w:val="000000"/>
          <w:lang w:eastAsia="en-US"/>
        </w:rPr>
        <w:t xml:space="preserve"> на доступных для понимания воспитанников уровню, способствует повышению интереса и желания учиться. </w:t>
      </w:r>
    </w:p>
    <w:p w14:paraId="083A49FC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принцип триединства </w:t>
      </w:r>
      <w:r>
        <w:rPr>
          <w:rFonts w:eastAsiaTheme="minorHAnsi"/>
          <w:color w:val="000000"/>
          <w:lang w:eastAsia="en-US"/>
        </w:rPr>
        <w:t xml:space="preserve">цели обучения; </w:t>
      </w:r>
    </w:p>
    <w:p w14:paraId="3F35059D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принцип наглядности: </w:t>
      </w:r>
      <w:r>
        <w:rPr>
          <w:rFonts w:eastAsiaTheme="minorHAnsi"/>
          <w:color w:val="000000"/>
          <w:lang w:eastAsia="en-US"/>
        </w:rPr>
        <w:t xml:space="preserve">обучение обеспечивается дидактически наглядным материалом, просмотром презентаций. </w:t>
      </w:r>
    </w:p>
    <w:p w14:paraId="7025334C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Цель</w:t>
      </w:r>
      <w:r>
        <w:rPr>
          <w:rFonts w:eastAsiaTheme="minorHAnsi"/>
          <w:color w:val="000000"/>
          <w:lang w:eastAsia="en-US"/>
        </w:rPr>
        <w:t xml:space="preserve">: создать условия </w:t>
      </w:r>
      <w:proofErr w:type="gramStart"/>
      <w:r>
        <w:rPr>
          <w:rFonts w:eastAsiaTheme="minorHAnsi"/>
          <w:color w:val="000000"/>
          <w:lang w:eastAsia="en-US"/>
        </w:rPr>
        <w:t>для  развития</w:t>
      </w:r>
      <w:proofErr w:type="gramEnd"/>
      <w:r>
        <w:rPr>
          <w:rFonts w:eastAsiaTheme="minorHAnsi"/>
          <w:color w:val="000000"/>
          <w:lang w:eastAsia="en-US"/>
        </w:rPr>
        <w:t xml:space="preserve"> у детей способностей эстетического восприятия произведений декоративно-прикладного народного творчества, вызвать интерес к народной вышивке, показать народные традиции нашей страны, привить навыки искусства вышивания. </w:t>
      </w:r>
    </w:p>
    <w:p w14:paraId="5E2DCD97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Задачи: </w:t>
      </w:r>
    </w:p>
    <w:p w14:paraId="1E34F1C0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Воспитывать: </w:t>
      </w:r>
    </w:p>
    <w:p w14:paraId="702B08B2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усидчивость, трудолюбие, самостоятельность; </w:t>
      </w:r>
    </w:p>
    <w:p w14:paraId="3DF98C7A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доброжелательность, взаимопонимание, честность, уважение к труду других людей; </w:t>
      </w:r>
    </w:p>
    <w:p w14:paraId="298EE8E2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чувство патриотизма через национальное самосознание; </w:t>
      </w:r>
    </w:p>
    <w:p w14:paraId="6A88E14B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приобщать к здоровому образу жизни; </w:t>
      </w:r>
    </w:p>
    <w:p w14:paraId="2037E71F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приобщать к работе родителей, узнавая их семейные традиции и обычаи. </w:t>
      </w:r>
    </w:p>
    <w:p w14:paraId="1BAA40D1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привить интерес и любовь к декоративно-прикладному искусству; </w:t>
      </w:r>
    </w:p>
    <w:p w14:paraId="6D856060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содействовать в профессиональной ориентации. </w:t>
      </w:r>
    </w:p>
    <w:p w14:paraId="30CF2389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Обучить: </w:t>
      </w:r>
    </w:p>
    <w:p w14:paraId="1592FE89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различным техникам вышивания; </w:t>
      </w:r>
    </w:p>
    <w:p w14:paraId="433B9759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proofErr w:type="spellStart"/>
      <w:r>
        <w:rPr>
          <w:rFonts w:eastAsiaTheme="minorHAnsi"/>
          <w:color w:val="000000"/>
          <w:lang w:eastAsia="en-US"/>
        </w:rPr>
        <w:t>приѐмам</w:t>
      </w:r>
      <w:proofErr w:type="spellEnd"/>
      <w:r>
        <w:rPr>
          <w:rFonts w:eastAsiaTheme="minorHAnsi"/>
          <w:color w:val="000000"/>
          <w:lang w:eastAsia="en-US"/>
        </w:rPr>
        <w:t xml:space="preserve"> работы с инструментами и материалом по вышивке; </w:t>
      </w:r>
    </w:p>
    <w:p w14:paraId="602A1968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proofErr w:type="spellStart"/>
      <w:r>
        <w:rPr>
          <w:rFonts w:eastAsiaTheme="minorHAnsi"/>
          <w:color w:val="000000"/>
          <w:lang w:eastAsia="en-US"/>
        </w:rPr>
        <w:t>приѐмам</w:t>
      </w:r>
      <w:proofErr w:type="spellEnd"/>
      <w:r>
        <w:rPr>
          <w:rFonts w:eastAsiaTheme="minorHAnsi"/>
          <w:color w:val="000000"/>
          <w:lang w:eastAsia="en-US"/>
        </w:rPr>
        <w:t xml:space="preserve"> моделирования по эскизу вещей; </w:t>
      </w:r>
    </w:p>
    <w:p w14:paraId="4A1D9016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правилам безопасного обращения с инструментами, материалами; </w:t>
      </w:r>
    </w:p>
    <w:p w14:paraId="6B2D65A5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осознанно относиться к историческому прошлому, традициям и промыслам; </w:t>
      </w:r>
    </w:p>
    <w:p w14:paraId="47A159FC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обеспечить </w:t>
      </w:r>
      <w:proofErr w:type="spellStart"/>
      <w:r>
        <w:rPr>
          <w:rFonts w:eastAsiaTheme="minorHAnsi"/>
          <w:color w:val="000000"/>
          <w:lang w:eastAsia="en-US"/>
        </w:rPr>
        <w:t>допрофессиональную</w:t>
      </w:r>
      <w:proofErr w:type="spellEnd"/>
      <w:r>
        <w:rPr>
          <w:rFonts w:eastAsiaTheme="minorHAnsi"/>
          <w:color w:val="000000"/>
          <w:lang w:eastAsia="en-US"/>
        </w:rPr>
        <w:t xml:space="preserve"> подготовку. </w:t>
      </w:r>
    </w:p>
    <w:p w14:paraId="1405F9E2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iCs/>
          <w:color w:val="000000"/>
          <w:lang w:eastAsia="en-US"/>
        </w:rPr>
        <w:t xml:space="preserve">Развить: </w:t>
      </w:r>
    </w:p>
    <w:p w14:paraId="445004B4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творческое мышление, эстетический вкус; </w:t>
      </w:r>
    </w:p>
    <w:p w14:paraId="4CD150AC" w14:textId="77777777" w:rsidR="00B26A93" w:rsidRDefault="00E26425">
      <w:pPr>
        <w:widowControl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 внимание; </w:t>
      </w:r>
    </w:p>
    <w:p w14:paraId="1510A3D0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интерес к русскому народному творчеству; </w:t>
      </w:r>
    </w:p>
    <w:p w14:paraId="3A69276C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приобщать к общечеловеческим ценностям. </w:t>
      </w:r>
    </w:p>
    <w:p w14:paraId="6F1A314C" w14:textId="77777777" w:rsidR="00B26A93" w:rsidRDefault="00E26425">
      <w:pPr>
        <w:ind w:left="238" w:right="77" w:firstLine="568"/>
      </w:pPr>
      <w:r>
        <w:rPr>
          <w:b/>
        </w:rPr>
        <w:t>Возраст обучающихся, участвующих в реализации программы</w:t>
      </w:r>
      <w:r>
        <w:rPr>
          <w:b/>
          <w:i/>
        </w:rPr>
        <w:t xml:space="preserve">. </w:t>
      </w:r>
      <w:r>
        <w:t xml:space="preserve">Программа рассчитана на детей 10-16 лет. Обучающиеся формируются в группы с учетом возрастных, индивидуальных особенностей.  Допускается разница в возрасте от одного до двух лет. Занятия проводятся в группах, сочетая принцип группового </w:t>
      </w:r>
      <w:proofErr w:type="gramStart"/>
      <w:r>
        <w:t>обучения  с</w:t>
      </w:r>
      <w:proofErr w:type="gramEnd"/>
      <w:r>
        <w:t xml:space="preserve"> индивидуальным подходом. Условия набора детей в коллектив: принимаются все желающие.  </w:t>
      </w:r>
    </w:p>
    <w:p w14:paraId="5AE2335C" w14:textId="77777777" w:rsidR="00B26A93" w:rsidRDefault="00E26425">
      <w:pPr>
        <w:ind w:left="238" w:firstLine="568"/>
      </w:pPr>
      <w:r>
        <w:t>Наполняемость в группах составляет: 1 год 15, 2 год-12 человек, 3-год-10 человек.</w:t>
      </w:r>
    </w:p>
    <w:p w14:paraId="32D928EA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iCs/>
          <w:color w:val="000000"/>
          <w:lang w:eastAsia="en-US"/>
        </w:rPr>
        <w:t>Срок реализации</w:t>
      </w:r>
      <w:r w:rsidR="00CC2F03">
        <w:rPr>
          <w:rFonts w:eastAsiaTheme="minorHAnsi"/>
          <w:b/>
          <w:iCs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 xml:space="preserve">рассчитана на 3 года обучения для детей и подростков от 10 до 16 лет. </w:t>
      </w:r>
    </w:p>
    <w:p w14:paraId="50036057" w14:textId="77777777" w:rsidR="00B26A93" w:rsidRDefault="00E26425">
      <w:pPr>
        <w:rPr>
          <w:rFonts w:eastAsiaTheme="minorHAnsi"/>
          <w:b/>
          <w:iCs/>
          <w:color w:val="000000"/>
          <w:lang w:eastAsia="en-US"/>
        </w:rPr>
      </w:pPr>
      <w:r>
        <w:rPr>
          <w:rFonts w:eastAsiaTheme="minorHAnsi"/>
          <w:b/>
          <w:iCs/>
          <w:color w:val="000000"/>
          <w:lang w:eastAsia="en-US"/>
        </w:rPr>
        <w:t xml:space="preserve">Режим занятий: </w:t>
      </w:r>
    </w:p>
    <w:p w14:paraId="2C93C073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 год обучения - 144ч; 2 раза в неделю по 2ч; </w:t>
      </w:r>
    </w:p>
    <w:p w14:paraId="3B4AC342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2 год обучения - 216ч; 3 раза в неделю по 2ч; </w:t>
      </w:r>
    </w:p>
    <w:p w14:paraId="3E319FC1" w14:textId="77777777" w:rsidR="00B26A93" w:rsidRDefault="00E26425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3 год обучения - 216ч; 3 раза в неделю по 2ч; </w:t>
      </w:r>
    </w:p>
    <w:p w14:paraId="10CA94B8" w14:textId="77777777" w:rsidR="00B26A93" w:rsidRDefault="00E26425">
      <w:pPr>
        <w:jc w:val="both"/>
        <w:outlineLvl w:val="0"/>
        <w:rPr>
          <w:b/>
        </w:rPr>
      </w:pPr>
      <w:r>
        <w:rPr>
          <w:b/>
        </w:rPr>
        <w:t>Формы занятий</w:t>
      </w:r>
    </w:p>
    <w:p w14:paraId="46B81602" w14:textId="77777777" w:rsidR="00B26A93" w:rsidRDefault="00E26425">
      <w:pPr>
        <w:jc w:val="both"/>
      </w:pPr>
      <w:r>
        <w:rPr>
          <w:b/>
        </w:rPr>
        <w:t>Теоретическая часть</w:t>
      </w:r>
      <w:r>
        <w:t xml:space="preserve"> программы объединения национальной вышивки предусматривает ознакомление с историей и художественными традициями вышивального искусства, беседы о народных художественных промыслах, анализ образцов народной вышивки и современных произведений этого вида декоративно-прикладного искусства (рисунки, репродукции, изделия).</w:t>
      </w:r>
    </w:p>
    <w:p w14:paraId="1F31294A" w14:textId="77777777" w:rsidR="00B26A93" w:rsidRDefault="00E26425">
      <w:pPr>
        <w:jc w:val="both"/>
      </w:pPr>
      <w:r>
        <w:rPr>
          <w:b/>
        </w:rPr>
        <w:t>Практическая работа</w:t>
      </w:r>
      <w:r>
        <w:t xml:space="preserve"> по вышивке включает знакомство с элементарными основами рисования по подготовке узора для изделия, выполнение эскизов различных орнаментов. Составление узоров из готовых элементов, самостоятельную работу над орнаментом, перевод рисунка, ознакомление с различными приёмами вышивки, которое осуществляется в процессе выполнения  различных </w:t>
      </w:r>
      <w:proofErr w:type="spellStart"/>
      <w:r>
        <w:lastRenderedPageBreak/>
        <w:t>заданий.Во</w:t>
      </w:r>
      <w:proofErr w:type="spellEnd"/>
      <w:r>
        <w:t xml:space="preserve"> всех случаях учащиеся должны усвоить и уметь практически применить такие основные виды швов: простейшие швы, </w:t>
      </w:r>
      <w:proofErr w:type="spellStart"/>
      <w:r>
        <w:t>гладевые</w:t>
      </w:r>
      <w:proofErr w:type="spellEnd"/>
      <w:r>
        <w:t xml:space="preserve">, владимирские, счётные, </w:t>
      </w:r>
      <w:proofErr w:type="spellStart"/>
      <w:r>
        <w:t>строчевые</w:t>
      </w:r>
      <w:proofErr w:type="spellEnd"/>
      <w:r>
        <w:t>. В зависимости от совершенствования умений и навыков учащиеся могут переходить к освоению более сложных приёмов вышивки.</w:t>
      </w:r>
    </w:p>
    <w:p w14:paraId="3C09B833" w14:textId="77777777" w:rsidR="00B26A93" w:rsidRDefault="00E26425">
      <w:pPr>
        <w:jc w:val="both"/>
        <w:rPr>
          <w:b/>
        </w:rPr>
      </w:pPr>
      <w:r>
        <w:rPr>
          <w:b/>
        </w:rPr>
        <w:t>Воспитательные мероприятия.</w:t>
      </w:r>
    </w:p>
    <w:p w14:paraId="5BEC5ED5" w14:textId="77777777" w:rsidR="00B26A93" w:rsidRDefault="00E26425">
      <w:pPr>
        <w:jc w:val="both"/>
      </w:pPr>
      <w:r>
        <w:t>- в музейно-выставочный комплекс;</w:t>
      </w:r>
    </w:p>
    <w:p w14:paraId="15FEF736" w14:textId="77777777" w:rsidR="00B26A93" w:rsidRDefault="00E26425">
      <w:pPr>
        <w:jc w:val="both"/>
      </w:pPr>
      <w:r>
        <w:t>- участие в акции милосердия (декада инвалидов);</w:t>
      </w:r>
    </w:p>
    <w:p w14:paraId="715E8052" w14:textId="77777777" w:rsidR="00B26A93" w:rsidRDefault="00E26425">
      <w:pPr>
        <w:jc w:val="both"/>
      </w:pPr>
      <w:r>
        <w:t>- творческий отчёт;</w:t>
      </w:r>
    </w:p>
    <w:p w14:paraId="516DC259" w14:textId="77777777" w:rsidR="00B26A93" w:rsidRDefault="00E26425">
      <w:pPr>
        <w:jc w:val="both"/>
      </w:pPr>
      <w:r>
        <w:t>- различные мероприятия, семинары, праздники в СОШ;</w:t>
      </w:r>
    </w:p>
    <w:p w14:paraId="7AC5B435" w14:textId="77777777" w:rsidR="00B26A93" w:rsidRDefault="00E26425">
      <w:pPr>
        <w:jc w:val="both"/>
      </w:pPr>
      <w:r>
        <w:t>- день именинника в объединении;</w:t>
      </w:r>
    </w:p>
    <w:p w14:paraId="0D9F5A54" w14:textId="77777777" w:rsidR="00B26A93" w:rsidRDefault="00E26425">
      <w:pPr>
        <w:jc w:val="both"/>
      </w:pPr>
      <w:r>
        <w:t xml:space="preserve">- творческие встречи с </w:t>
      </w:r>
      <w:proofErr w:type="gramStart"/>
      <w:r>
        <w:t>мамами  и</w:t>
      </w:r>
      <w:proofErr w:type="gramEnd"/>
      <w:r>
        <w:t xml:space="preserve"> бабушками воспитанников объединения увлекающихся вышивкой;</w:t>
      </w:r>
    </w:p>
    <w:p w14:paraId="355912C5" w14:textId="77777777" w:rsidR="00B26A93" w:rsidRDefault="00E26425">
      <w:pPr>
        <w:jc w:val="both"/>
        <w:rPr>
          <w:b/>
        </w:rPr>
      </w:pPr>
      <w:r>
        <w:rPr>
          <w:b/>
        </w:rPr>
        <w:t>Ожидаемые результаты:</w:t>
      </w:r>
    </w:p>
    <w:p w14:paraId="3531E9A2" w14:textId="77777777" w:rsidR="00B26A93" w:rsidRDefault="00E26425">
      <w:pPr>
        <w:jc w:val="both"/>
        <w:rPr>
          <w:b/>
        </w:rPr>
      </w:pPr>
      <w:r>
        <w:rPr>
          <w:color w:val="000000"/>
        </w:rPr>
        <w:t>После окончания курса обучения, предусмотренного дан</w:t>
      </w:r>
      <w:r>
        <w:rPr>
          <w:color w:val="000000"/>
          <w:spacing w:val="5"/>
        </w:rPr>
        <w:t xml:space="preserve">ной программой, учащиеся </w:t>
      </w:r>
      <w:proofErr w:type="spellStart"/>
      <w:r>
        <w:rPr>
          <w:color w:val="000000"/>
          <w:spacing w:val="5"/>
        </w:rPr>
        <w:t>могут</w:t>
      </w:r>
      <w:r>
        <w:rPr>
          <w:b/>
          <w:color w:val="000000"/>
          <w:spacing w:val="5"/>
        </w:rPr>
        <w:t>знать</w:t>
      </w:r>
      <w:proofErr w:type="spellEnd"/>
      <w:r>
        <w:rPr>
          <w:b/>
          <w:color w:val="000000"/>
          <w:spacing w:val="5"/>
        </w:rPr>
        <w:t>:</w:t>
      </w:r>
    </w:p>
    <w:p w14:paraId="56DCAC10" w14:textId="77777777" w:rsidR="00B26A93" w:rsidRDefault="00E26425">
      <w:pPr>
        <w:numPr>
          <w:ilvl w:val="0"/>
          <w:numId w:val="4"/>
        </w:numPr>
        <w:shd w:val="clear" w:color="auto" w:fill="FFFFFF"/>
        <w:rPr>
          <w:color w:val="000000"/>
        </w:rPr>
      </w:pPr>
      <w:r>
        <w:rPr>
          <w:color w:val="000000"/>
        </w:rPr>
        <w:t>историю возникновения вышивки, характерные особенности вышивок народов России;</w:t>
      </w:r>
    </w:p>
    <w:p w14:paraId="6AC1D533" w14:textId="77777777" w:rsidR="00B26A93" w:rsidRDefault="00E26425">
      <w:pPr>
        <w:numPr>
          <w:ilvl w:val="0"/>
          <w:numId w:val="4"/>
        </w:numPr>
        <w:shd w:val="clear" w:color="auto" w:fill="FFFFFF"/>
        <w:rPr>
          <w:color w:val="000000"/>
        </w:rPr>
      </w:pPr>
      <w:r>
        <w:rPr>
          <w:color w:val="000000"/>
        </w:rPr>
        <w:t>основы композиции;</w:t>
      </w:r>
    </w:p>
    <w:p w14:paraId="291CFB3E" w14:textId="77777777" w:rsidR="00B26A93" w:rsidRDefault="00E26425">
      <w:pPr>
        <w:numPr>
          <w:ilvl w:val="0"/>
          <w:numId w:val="4"/>
        </w:numPr>
        <w:shd w:val="clear" w:color="auto" w:fill="FFFFFF"/>
        <w:rPr>
          <w:color w:val="000000"/>
          <w:spacing w:val="3"/>
        </w:rPr>
      </w:pPr>
      <w:r>
        <w:rPr>
          <w:color w:val="000000"/>
          <w:spacing w:val="3"/>
        </w:rPr>
        <w:t>правила выполнения технического рисунка;</w:t>
      </w:r>
    </w:p>
    <w:p w14:paraId="57DF3AB6" w14:textId="77777777" w:rsidR="00B26A93" w:rsidRDefault="00E26425">
      <w:pPr>
        <w:numPr>
          <w:ilvl w:val="0"/>
          <w:numId w:val="4"/>
        </w:numPr>
        <w:shd w:val="clear" w:color="auto" w:fill="FFFFFF"/>
      </w:pPr>
      <w:r>
        <w:rPr>
          <w:color w:val="000000"/>
          <w:spacing w:val="2"/>
        </w:rPr>
        <w:t>основные виды швов и их выполнение на разных тканях с подбором соответствующих ниток;</w:t>
      </w:r>
    </w:p>
    <w:p w14:paraId="29DC3302" w14:textId="77777777" w:rsidR="00B26A93" w:rsidRDefault="00E26425">
      <w:pPr>
        <w:numPr>
          <w:ilvl w:val="0"/>
          <w:numId w:val="4"/>
        </w:numPr>
        <w:shd w:val="clear" w:color="auto" w:fill="FFFFFF"/>
        <w:ind w:right="19"/>
        <w:jc w:val="both"/>
      </w:pPr>
      <w:r>
        <w:rPr>
          <w:color w:val="000000"/>
          <w:spacing w:val="-1"/>
        </w:rPr>
        <w:t>виды и свойства тканей, ниток и других материалов, при</w:t>
      </w:r>
      <w:r>
        <w:rPr>
          <w:color w:val="000000"/>
          <w:spacing w:val="4"/>
        </w:rPr>
        <w:t>меняемых для вышивки;</w:t>
      </w:r>
    </w:p>
    <w:p w14:paraId="7F9D93DD" w14:textId="77777777" w:rsidR="00B26A93" w:rsidRDefault="00E26425">
      <w:pPr>
        <w:numPr>
          <w:ilvl w:val="0"/>
          <w:numId w:val="4"/>
        </w:numPr>
        <w:shd w:val="clear" w:color="auto" w:fill="FFFFFF"/>
        <w:ind w:right="24"/>
        <w:jc w:val="both"/>
      </w:pPr>
      <w:r>
        <w:rPr>
          <w:color w:val="000000"/>
          <w:spacing w:val="-2"/>
        </w:rPr>
        <w:t>основные виды дефектов вышивки, причины их возник</w:t>
      </w:r>
      <w:r>
        <w:rPr>
          <w:color w:val="000000"/>
          <w:spacing w:val="-1"/>
        </w:rPr>
        <w:t>новения;</w:t>
      </w:r>
    </w:p>
    <w:p w14:paraId="5B3E71B4" w14:textId="77777777" w:rsidR="00B26A93" w:rsidRDefault="00E26425">
      <w:pPr>
        <w:numPr>
          <w:ilvl w:val="0"/>
          <w:numId w:val="4"/>
        </w:numPr>
        <w:shd w:val="clear" w:color="auto" w:fill="FFFFFF"/>
        <w:ind w:right="24"/>
        <w:jc w:val="both"/>
      </w:pPr>
      <w:r>
        <w:rPr>
          <w:color w:val="000000"/>
          <w:spacing w:val="-1"/>
        </w:rPr>
        <w:t>основы проектной деятельности.</w:t>
      </w:r>
    </w:p>
    <w:p w14:paraId="059D004E" w14:textId="77777777" w:rsidR="00B26A93" w:rsidRDefault="00E26425">
      <w:pPr>
        <w:shd w:val="clear" w:color="auto" w:fill="FFFFFF"/>
        <w:rPr>
          <w:b/>
        </w:rPr>
      </w:pPr>
      <w:r>
        <w:rPr>
          <w:color w:val="000000"/>
          <w:spacing w:val="4"/>
        </w:rPr>
        <w:t>Учащиеся могут</w:t>
      </w:r>
      <w:r w:rsidR="00CC2F03">
        <w:rPr>
          <w:color w:val="000000"/>
          <w:spacing w:val="4"/>
        </w:rPr>
        <w:t xml:space="preserve"> </w:t>
      </w:r>
      <w:r>
        <w:rPr>
          <w:b/>
          <w:color w:val="000000"/>
          <w:spacing w:val="4"/>
        </w:rPr>
        <w:t>уметь:</w:t>
      </w:r>
    </w:p>
    <w:p w14:paraId="732151C0" w14:textId="77777777" w:rsidR="00B26A93" w:rsidRDefault="00E26425">
      <w:pPr>
        <w:numPr>
          <w:ilvl w:val="0"/>
          <w:numId w:val="5"/>
        </w:numPr>
        <w:shd w:val="clear" w:color="auto" w:fill="FFFFFF"/>
        <w:ind w:right="34"/>
        <w:jc w:val="both"/>
        <w:rPr>
          <w:color w:val="000000"/>
          <w:spacing w:val="3"/>
        </w:rPr>
      </w:pPr>
      <w:r>
        <w:rPr>
          <w:color w:val="000000"/>
          <w:spacing w:val="3"/>
        </w:rPr>
        <w:t>выполнять технические рисунки;</w:t>
      </w:r>
    </w:p>
    <w:p w14:paraId="604A3366" w14:textId="77777777" w:rsidR="00B26A93" w:rsidRDefault="00E26425">
      <w:pPr>
        <w:numPr>
          <w:ilvl w:val="0"/>
          <w:numId w:val="5"/>
        </w:numPr>
        <w:shd w:val="clear" w:color="auto" w:fill="FFFFFF"/>
        <w:ind w:right="34"/>
        <w:jc w:val="both"/>
      </w:pPr>
      <w:r>
        <w:rPr>
          <w:color w:val="000000"/>
          <w:spacing w:val="3"/>
        </w:rPr>
        <w:t xml:space="preserve">выполнять </w:t>
      </w:r>
      <w:proofErr w:type="spellStart"/>
      <w:r>
        <w:rPr>
          <w:color w:val="000000"/>
          <w:spacing w:val="3"/>
        </w:rPr>
        <w:t>гладьевые</w:t>
      </w:r>
      <w:proofErr w:type="spellEnd"/>
      <w:r>
        <w:rPr>
          <w:color w:val="000000"/>
          <w:spacing w:val="3"/>
        </w:rPr>
        <w:t>, счетные швы, мережки, сочетать их с простыми и декоративно-отделочными швами;</w:t>
      </w:r>
    </w:p>
    <w:p w14:paraId="19A2CB9D" w14:textId="77777777" w:rsidR="00B26A93" w:rsidRDefault="00E26425">
      <w:pPr>
        <w:numPr>
          <w:ilvl w:val="0"/>
          <w:numId w:val="5"/>
        </w:numPr>
        <w:shd w:val="clear" w:color="auto" w:fill="FFFFFF"/>
        <w:ind w:right="38"/>
        <w:jc w:val="both"/>
      </w:pPr>
      <w:r>
        <w:rPr>
          <w:color w:val="000000"/>
          <w:spacing w:val="1"/>
        </w:rPr>
        <w:t>определять расход ткани для различных изделий, место расположения декоративного оформления, пропорции и ха</w:t>
      </w:r>
      <w:r>
        <w:rPr>
          <w:color w:val="000000"/>
          <w:spacing w:val="4"/>
        </w:rPr>
        <w:t>рактер рисунка;</w:t>
      </w:r>
    </w:p>
    <w:p w14:paraId="156A0DAB" w14:textId="77777777" w:rsidR="00B26A93" w:rsidRDefault="00E26425">
      <w:pPr>
        <w:numPr>
          <w:ilvl w:val="0"/>
          <w:numId w:val="5"/>
        </w:numPr>
        <w:shd w:val="clear" w:color="auto" w:fill="FFFFFF"/>
        <w:ind w:right="38"/>
        <w:jc w:val="both"/>
      </w:pPr>
      <w:r>
        <w:rPr>
          <w:color w:val="000000"/>
          <w:spacing w:val="2"/>
        </w:rPr>
        <w:t xml:space="preserve">разрабатывать несложные композиции декоративного </w:t>
      </w:r>
      <w:r>
        <w:rPr>
          <w:color w:val="000000"/>
          <w:spacing w:val="-1"/>
        </w:rPr>
        <w:t>оформления.</w:t>
      </w:r>
    </w:p>
    <w:p w14:paraId="209B257A" w14:textId="77777777" w:rsidR="00B26A93" w:rsidRDefault="00E26425">
      <w:pPr>
        <w:shd w:val="clear" w:color="auto" w:fill="FFFFFF"/>
        <w:ind w:left="14"/>
        <w:jc w:val="both"/>
        <w:rPr>
          <w:color w:val="000000"/>
          <w:spacing w:val="-3"/>
        </w:rPr>
      </w:pPr>
      <w:r>
        <w:rPr>
          <w:b/>
          <w:color w:val="000000"/>
          <w:spacing w:val="-3"/>
        </w:rPr>
        <w:t>Отследить и оценить результаты</w:t>
      </w:r>
      <w:r>
        <w:rPr>
          <w:color w:val="000000"/>
          <w:spacing w:val="-3"/>
        </w:rPr>
        <w:t xml:space="preserve"> по данной программе можно, анализируя практические работы учащихся, участие в творческих выставках, конкурсах.</w:t>
      </w:r>
    </w:p>
    <w:p w14:paraId="7AF97050" w14:textId="77777777" w:rsidR="00B26A93" w:rsidRDefault="00E26425">
      <w:pPr>
        <w:spacing w:after="13" w:line="249" w:lineRule="auto"/>
        <w:rPr>
          <w:b/>
        </w:rPr>
      </w:pPr>
      <w:r>
        <w:rPr>
          <w:color w:val="000000"/>
          <w:spacing w:val="-3"/>
        </w:rPr>
        <w:t>Заключительное занятие данной программы предполагает подведение итогов годовой работы в форме отчетной выставки, на которую отбираются лучшие работы учащихся.</w:t>
      </w:r>
    </w:p>
    <w:p w14:paraId="4E56B9B4" w14:textId="77777777" w:rsidR="00B26A93" w:rsidRDefault="00E26425">
      <w:pPr>
        <w:spacing w:after="13" w:line="249" w:lineRule="auto"/>
      </w:pPr>
      <w:r>
        <w:rPr>
          <w:b/>
        </w:rPr>
        <w:t xml:space="preserve">Виды контроля </w:t>
      </w:r>
    </w:p>
    <w:p w14:paraId="701F05FB" w14:textId="77777777" w:rsidR="00B26A93" w:rsidRDefault="00E26425">
      <w:pPr>
        <w:ind w:left="238" w:firstLine="568"/>
      </w:pPr>
      <w:r>
        <w:t xml:space="preserve">Текущий контроль – с целью определения степени усвоения обучающимися учебного материала (опрос, анализ работы).  </w:t>
      </w:r>
    </w:p>
    <w:p w14:paraId="713554FC" w14:textId="77777777" w:rsidR="00B26A93" w:rsidRDefault="00E26425">
      <w:pPr>
        <w:ind w:left="238" w:firstLine="568"/>
      </w:pPr>
      <w:r>
        <w:t xml:space="preserve">Промежуточный контроль – с целью определения результатов обучения (занятия контроля и коррекции, тестирование). </w:t>
      </w:r>
    </w:p>
    <w:p w14:paraId="260A297B" w14:textId="77777777" w:rsidR="00B26A93" w:rsidRDefault="00E26425">
      <w:pPr>
        <w:ind w:left="253"/>
        <w:jc w:val="center"/>
      </w:pPr>
      <w:r>
        <w:t xml:space="preserve">Итоговый контроль – с целью определения усвоения детьми учебного материала, их творческих </w:t>
      </w:r>
      <w:proofErr w:type="gramStart"/>
      <w:r>
        <w:t>способностей  по</w:t>
      </w:r>
      <w:proofErr w:type="gramEnd"/>
      <w:r>
        <w:t xml:space="preserve"> окончании обучения (тестирование, муниципальная выставка). </w:t>
      </w:r>
    </w:p>
    <w:p w14:paraId="6EE616BE" w14:textId="77777777" w:rsidR="00B26A93" w:rsidRDefault="00E26425">
      <w:pPr>
        <w:jc w:val="center"/>
        <w:rPr>
          <w:b/>
        </w:rPr>
      </w:pPr>
      <w:r>
        <w:rPr>
          <w:b/>
        </w:rPr>
        <w:t xml:space="preserve">Учебный план занятий на </w:t>
      </w:r>
      <w:r>
        <w:rPr>
          <w:lang w:eastAsia="en-US"/>
        </w:rPr>
        <w:t>1 год обучения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52"/>
        <w:gridCol w:w="4474"/>
        <w:gridCol w:w="913"/>
        <w:gridCol w:w="24"/>
        <w:gridCol w:w="863"/>
        <w:gridCol w:w="23"/>
        <w:gridCol w:w="1145"/>
        <w:gridCol w:w="2362"/>
      </w:tblGrid>
      <w:tr w:rsidR="00B26A93" w14:paraId="16256EA7" w14:textId="77777777">
        <w:trPr>
          <w:trHeight w:val="300"/>
        </w:trPr>
        <w:tc>
          <w:tcPr>
            <w:tcW w:w="727" w:type="dxa"/>
            <w:vMerge w:val="restart"/>
          </w:tcPr>
          <w:p w14:paraId="0C0366AC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78" w:type="dxa"/>
            <w:vMerge w:val="restart"/>
          </w:tcPr>
          <w:p w14:paraId="79867A78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Тема занятий</w:t>
            </w:r>
          </w:p>
        </w:tc>
        <w:tc>
          <w:tcPr>
            <w:tcW w:w="3168" w:type="dxa"/>
            <w:gridSpan w:val="5"/>
          </w:tcPr>
          <w:p w14:paraId="37155152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  <w:tc>
          <w:tcPr>
            <w:tcW w:w="3352" w:type="dxa"/>
            <w:vMerge w:val="restart"/>
          </w:tcPr>
          <w:p w14:paraId="47DD76DA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Форма контроля</w:t>
            </w:r>
          </w:p>
        </w:tc>
      </w:tr>
      <w:tr w:rsidR="00B26A93" w14:paraId="1C8ED2B1" w14:textId="77777777">
        <w:trPr>
          <w:trHeight w:val="255"/>
        </w:trPr>
        <w:tc>
          <w:tcPr>
            <w:tcW w:w="727" w:type="dxa"/>
            <w:vMerge/>
          </w:tcPr>
          <w:p w14:paraId="3512ADE6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7178" w:type="dxa"/>
            <w:vMerge/>
          </w:tcPr>
          <w:p w14:paraId="28A610FF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1110" w:type="dxa"/>
          </w:tcPr>
          <w:p w14:paraId="05E6C235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913" w:type="dxa"/>
            <w:gridSpan w:val="3"/>
          </w:tcPr>
          <w:p w14:paraId="00B52E3E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теория</w:t>
            </w:r>
          </w:p>
        </w:tc>
        <w:tc>
          <w:tcPr>
            <w:tcW w:w="1145" w:type="dxa"/>
          </w:tcPr>
          <w:p w14:paraId="41BBC2D6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практика</w:t>
            </w:r>
          </w:p>
        </w:tc>
        <w:tc>
          <w:tcPr>
            <w:tcW w:w="3352" w:type="dxa"/>
            <w:vMerge/>
          </w:tcPr>
          <w:p w14:paraId="5B2E5C11" w14:textId="77777777" w:rsidR="00B26A93" w:rsidRDefault="00B26A93">
            <w:pPr>
              <w:rPr>
                <w:lang w:eastAsia="en-US"/>
              </w:rPr>
            </w:pPr>
          </w:p>
        </w:tc>
      </w:tr>
      <w:tr w:rsidR="00B26A93" w14:paraId="0E03B832" w14:textId="77777777">
        <w:tc>
          <w:tcPr>
            <w:tcW w:w="727" w:type="dxa"/>
          </w:tcPr>
          <w:p w14:paraId="2E3593F6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178" w:type="dxa"/>
          </w:tcPr>
          <w:p w14:paraId="587A1F07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Вводное занятие</w:t>
            </w:r>
          </w:p>
        </w:tc>
        <w:tc>
          <w:tcPr>
            <w:tcW w:w="1134" w:type="dxa"/>
            <w:gridSpan w:val="2"/>
          </w:tcPr>
          <w:p w14:paraId="60054780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3" w:type="dxa"/>
          </w:tcPr>
          <w:p w14:paraId="4594F24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71" w:type="dxa"/>
            <w:gridSpan w:val="2"/>
          </w:tcPr>
          <w:p w14:paraId="7E1FACDD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3352" w:type="dxa"/>
          </w:tcPr>
          <w:p w14:paraId="20378C07" w14:textId="77777777" w:rsidR="00B26A93" w:rsidRDefault="00E26425">
            <w:pPr>
              <w:jc w:val="center"/>
              <w:rPr>
                <w:b/>
              </w:rPr>
            </w:pPr>
            <w:r>
              <w:rPr>
                <w:szCs w:val="28"/>
              </w:rPr>
              <w:t>фронтальный</w:t>
            </w:r>
          </w:p>
        </w:tc>
      </w:tr>
      <w:tr w:rsidR="00B26A93" w14:paraId="2BE77FE8" w14:textId="77777777">
        <w:tc>
          <w:tcPr>
            <w:tcW w:w="727" w:type="dxa"/>
          </w:tcPr>
          <w:p w14:paraId="3FBE0CDD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178" w:type="dxa"/>
          </w:tcPr>
          <w:p w14:paraId="790044B0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Виды ручной вышивки.</w:t>
            </w:r>
          </w:p>
        </w:tc>
        <w:tc>
          <w:tcPr>
            <w:tcW w:w="1134" w:type="dxa"/>
            <w:gridSpan w:val="2"/>
          </w:tcPr>
          <w:p w14:paraId="1A57FBF1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63" w:type="dxa"/>
          </w:tcPr>
          <w:p w14:paraId="3C690486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71" w:type="dxa"/>
            <w:gridSpan w:val="2"/>
          </w:tcPr>
          <w:p w14:paraId="23DF5675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352" w:type="dxa"/>
          </w:tcPr>
          <w:p w14:paraId="4A048ECF" w14:textId="77777777" w:rsidR="00B26A93" w:rsidRDefault="00E26425">
            <w:pPr>
              <w:jc w:val="center"/>
              <w:rPr>
                <w:b/>
              </w:rPr>
            </w:pPr>
            <w:r>
              <w:t>тематическая выставка</w:t>
            </w:r>
          </w:p>
        </w:tc>
      </w:tr>
      <w:tr w:rsidR="00B26A93" w14:paraId="11305DC3" w14:textId="77777777">
        <w:tc>
          <w:tcPr>
            <w:tcW w:w="727" w:type="dxa"/>
          </w:tcPr>
          <w:p w14:paraId="6B229F8D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178" w:type="dxa"/>
          </w:tcPr>
          <w:p w14:paraId="2A4FCDE0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Салфетка</w:t>
            </w:r>
          </w:p>
        </w:tc>
        <w:tc>
          <w:tcPr>
            <w:tcW w:w="1134" w:type="dxa"/>
            <w:gridSpan w:val="2"/>
          </w:tcPr>
          <w:p w14:paraId="5299C258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863" w:type="dxa"/>
          </w:tcPr>
          <w:p w14:paraId="6FC19E1B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71" w:type="dxa"/>
            <w:gridSpan w:val="2"/>
          </w:tcPr>
          <w:p w14:paraId="71DB607A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352" w:type="dxa"/>
          </w:tcPr>
          <w:p w14:paraId="08110D1A" w14:textId="77777777" w:rsidR="00B26A93" w:rsidRDefault="00E26425">
            <w:pPr>
              <w:jc w:val="center"/>
              <w:rPr>
                <w:b/>
              </w:rPr>
            </w:pPr>
            <w:r>
              <w:t>тематическая выставка</w:t>
            </w:r>
          </w:p>
        </w:tc>
      </w:tr>
      <w:tr w:rsidR="00B26A93" w14:paraId="41DB739E" w14:textId="77777777">
        <w:tc>
          <w:tcPr>
            <w:tcW w:w="727" w:type="dxa"/>
          </w:tcPr>
          <w:p w14:paraId="0789C7FA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178" w:type="dxa"/>
          </w:tcPr>
          <w:p w14:paraId="4BC975E5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Сумка</w:t>
            </w:r>
          </w:p>
        </w:tc>
        <w:tc>
          <w:tcPr>
            <w:tcW w:w="1134" w:type="dxa"/>
            <w:gridSpan w:val="2"/>
          </w:tcPr>
          <w:p w14:paraId="0ABCB540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63" w:type="dxa"/>
          </w:tcPr>
          <w:p w14:paraId="048210AD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71" w:type="dxa"/>
            <w:gridSpan w:val="2"/>
          </w:tcPr>
          <w:p w14:paraId="0CC667B6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352" w:type="dxa"/>
          </w:tcPr>
          <w:p w14:paraId="328560B3" w14:textId="77777777" w:rsidR="00B26A93" w:rsidRDefault="00E26425">
            <w:pPr>
              <w:jc w:val="center"/>
              <w:rPr>
                <w:b/>
              </w:rPr>
            </w:pPr>
            <w:r>
              <w:t>тематическая выставка</w:t>
            </w:r>
          </w:p>
        </w:tc>
      </w:tr>
      <w:tr w:rsidR="00B26A93" w14:paraId="2EC89A88" w14:textId="77777777">
        <w:tc>
          <w:tcPr>
            <w:tcW w:w="727" w:type="dxa"/>
          </w:tcPr>
          <w:p w14:paraId="1AEF3DE8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178" w:type="dxa"/>
          </w:tcPr>
          <w:p w14:paraId="6726A806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Фартук </w:t>
            </w:r>
          </w:p>
        </w:tc>
        <w:tc>
          <w:tcPr>
            <w:tcW w:w="1134" w:type="dxa"/>
            <w:gridSpan w:val="2"/>
          </w:tcPr>
          <w:p w14:paraId="5108D79A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63" w:type="dxa"/>
          </w:tcPr>
          <w:p w14:paraId="5B441E96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71" w:type="dxa"/>
            <w:gridSpan w:val="2"/>
          </w:tcPr>
          <w:p w14:paraId="5F56530E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352" w:type="dxa"/>
          </w:tcPr>
          <w:p w14:paraId="0DBD35E0" w14:textId="77777777" w:rsidR="00B26A93" w:rsidRDefault="00E26425">
            <w:pPr>
              <w:jc w:val="center"/>
              <w:rPr>
                <w:b/>
              </w:rPr>
            </w:pPr>
            <w:r>
              <w:t>тематическая выставка</w:t>
            </w:r>
          </w:p>
        </w:tc>
      </w:tr>
      <w:tr w:rsidR="00B26A93" w14:paraId="574FA947" w14:textId="77777777">
        <w:tc>
          <w:tcPr>
            <w:tcW w:w="727" w:type="dxa"/>
          </w:tcPr>
          <w:p w14:paraId="60DD2A2C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178" w:type="dxa"/>
          </w:tcPr>
          <w:p w14:paraId="1FA7C0DD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Кухонные принадлежности.</w:t>
            </w:r>
          </w:p>
        </w:tc>
        <w:tc>
          <w:tcPr>
            <w:tcW w:w="1134" w:type="dxa"/>
            <w:gridSpan w:val="2"/>
          </w:tcPr>
          <w:p w14:paraId="019EA0D3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63" w:type="dxa"/>
          </w:tcPr>
          <w:p w14:paraId="3D8C7D85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71" w:type="dxa"/>
            <w:gridSpan w:val="2"/>
          </w:tcPr>
          <w:p w14:paraId="51B81A01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352" w:type="dxa"/>
          </w:tcPr>
          <w:p w14:paraId="1ECA70A2" w14:textId="77777777" w:rsidR="00B26A93" w:rsidRDefault="00E26425">
            <w:pPr>
              <w:jc w:val="center"/>
              <w:rPr>
                <w:b/>
              </w:rPr>
            </w:pPr>
            <w:r>
              <w:t>тематическая выставка</w:t>
            </w:r>
          </w:p>
        </w:tc>
      </w:tr>
      <w:tr w:rsidR="00B26A93" w14:paraId="0A76E723" w14:textId="77777777">
        <w:tc>
          <w:tcPr>
            <w:tcW w:w="727" w:type="dxa"/>
          </w:tcPr>
          <w:p w14:paraId="261DEC00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178" w:type="dxa"/>
          </w:tcPr>
          <w:p w14:paraId="64F3825B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Калфак</w:t>
            </w:r>
          </w:p>
        </w:tc>
        <w:tc>
          <w:tcPr>
            <w:tcW w:w="1134" w:type="dxa"/>
            <w:gridSpan w:val="2"/>
          </w:tcPr>
          <w:p w14:paraId="6CDCCC66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63" w:type="dxa"/>
          </w:tcPr>
          <w:p w14:paraId="6D9A621C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71" w:type="dxa"/>
            <w:gridSpan w:val="2"/>
          </w:tcPr>
          <w:p w14:paraId="56B2AC27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352" w:type="dxa"/>
          </w:tcPr>
          <w:p w14:paraId="1F83483C" w14:textId="77777777" w:rsidR="00B26A93" w:rsidRDefault="00E26425">
            <w:pPr>
              <w:jc w:val="center"/>
            </w:pPr>
            <w:r>
              <w:t>ярмарка ремесел</w:t>
            </w:r>
          </w:p>
        </w:tc>
      </w:tr>
      <w:tr w:rsidR="00B26A93" w14:paraId="7D5CE11F" w14:textId="77777777">
        <w:trPr>
          <w:trHeight w:val="272"/>
        </w:trPr>
        <w:tc>
          <w:tcPr>
            <w:tcW w:w="727" w:type="dxa"/>
          </w:tcPr>
          <w:p w14:paraId="0E8DEC2E" w14:textId="77777777" w:rsidR="00B26A93" w:rsidRDefault="00E26425">
            <w:pPr>
              <w:jc w:val="both"/>
            </w:pPr>
            <w:r>
              <w:lastRenderedPageBreak/>
              <w:t>8</w:t>
            </w:r>
          </w:p>
        </w:tc>
        <w:tc>
          <w:tcPr>
            <w:tcW w:w="7178" w:type="dxa"/>
          </w:tcPr>
          <w:p w14:paraId="75AA589B" w14:textId="77777777" w:rsidR="00B26A93" w:rsidRDefault="00E26425">
            <w:pPr>
              <w:jc w:val="both"/>
            </w:pPr>
            <w:r>
              <w:t xml:space="preserve">Проектирование и изготовление изделий вышивкой. </w:t>
            </w:r>
          </w:p>
        </w:tc>
        <w:tc>
          <w:tcPr>
            <w:tcW w:w="1134" w:type="dxa"/>
            <w:gridSpan w:val="2"/>
          </w:tcPr>
          <w:p w14:paraId="23161F7B" w14:textId="77777777" w:rsidR="00B26A93" w:rsidRDefault="00E26425">
            <w:pPr>
              <w:jc w:val="center"/>
            </w:pPr>
            <w:r>
              <w:t>22</w:t>
            </w:r>
          </w:p>
        </w:tc>
        <w:tc>
          <w:tcPr>
            <w:tcW w:w="863" w:type="dxa"/>
          </w:tcPr>
          <w:p w14:paraId="22C27E30" w14:textId="77777777" w:rsidR="00B26A93" w:rsidRDefault="00E26425">
            <w:pPr>
              <w:jc w:val="center"/>
            </w:pPr>
            <w:r>
              <w:t>6</w:t>
            </w:r>
          </w:p>
        </w:tc>
        <w:tc>
          <w:tcPr>
            <w:tcW w:w="1171" w:type="dxa"/>
            <w:gridSpan w:val="2"/>
          </w:tcPr>
          <w:p w14:paraId="1A6FBC60" w14:textId="77777777" w:rsidR="00B26A93" w:rsidRDefault="00E26425">
            <w:pPr>
              <w:jc w:val="center"/>
            </w:pPr>
            <w:r>
              <w:t>16</w:t>
            </w:r>
          </w:p>
        </w:tc>
        <w:tc>
          <w:tcPr>
            <w:tcW w:w="3352" w:type="dxa"/>
          </w:tcPr>
          <w:p w14:paraId="4B9A668C" w14:textId="77777777" w:rsidR="00B26A93" w:rsidRDefault="00E26425">
            <w:pPr>
              <w:jc w:val="center"/>
            </w:pPr>
            <w:r>
              <w:rPr>
                <w:szCs w:val="28"/>
              </w:rPr>
              <w:t>защита</w:t>
            </w:r>
          </w:p>
        </w:tc>
      </w:tr>
      <w:tr w:rsidR="00B26A93" w14:paraId="7B0E3E2E" w14:textId="77777777">
        <w:tc>
          <w:tcPr>
            <w:tcW w:w="727" w:type="dxa"/>
          </w:tcPr>
          <w:p w14:paraId="6F35616A" w14:textId="77777777" w:rsidR="00B26A93" w:rsidRDefault="00E26425">
            <w:r>
              <w:t>9</w:t>
            </w:r>
          </w:p>
        </w:tc>
        <w:tc>
          <w:tcPr>
            <w:tcW w:w="7178" w:type="dxa"/>
          </w:tcPr>
          <w:p w14:paraId="6DE702C9" w14:textId="77777777" w:rsidR="00B26A93" w:rsidRDefault="00E26425">
            <w:proofErr w:type="spellStart"/>
            <w:proofErr w:type="gramStart"/>
            <w:r>
              <w:t>Экскурсии,выставки</w:t>
            </w:r>
            <w:proofErr w:type="spellEnd"/>
            <w:proofErr w:type="gramEnd"/>
            <w:r>
              <w:t>, участие в конкурсах</w:t>
            </w:r>
          </w:p>
        </w:tc>
        <w:tc>
          <w:tcPr>
            <w:tcW w:w="1134" w:type="dxa"/>
            <w:gridSpan w:val="2"/>
          </w:tcPr>
          <w:p w14:paraId="5262CCC8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14:paraId="335706EC" w14:textId="77777777" w:rsidR="00B26A93" w:rsidRDefault="00B26A93">
            <w:pPr>
              <w:jc w:val="center"/>
            </w:pPr>
          </w:p>
        </w:tc>
        <w:tc>
          <w:tcPr>
            <w:tcW w:w="1171" w:type="dxa"/>
            <w:gridSpan w:val="2"/>
          </w:tcPr>
          <w:p w14:paraId="2CB165A6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3352" w:type="dxa"/>
          </w:tcPr>
          <w:p w14:paraId="2C9569F2" w14:textId="77777777" w:rsidR="00B26A93" w:rsidRDefault="00E26425">
            <w:pPr>
              <w:jc w:val="center"/>
            </w:pPr>
            <w:r>
              <w:t>эстафета творчества</w:t>
            </w:r>
          </w:p>
        </w:tc>
      </w:tr>
      <w:tr w:rsidR="00B26A93" w14:paraId="0E82FC14" w14:textId="77777777">
        <w:tc>
          <w:tcPr>
            <w:tcW w:w="727" w:type="dxa"/>
          </w:tcPr>
          <w:p w14:paraId="6C745FAC" w14:textId="77777777" w:rsidR="00B26A93" w:rsidRDefault="00E26425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7178" w:type="dxa"/>
          </w:tcPr>
          <w:p w14:paraId="47873827" w14:textId="77777777" w:rsidR="00B26A93" w:rsidRDefault="00E26425">
            <w:pPr>
              <w:spacing w:line="360" w:lineRule="auto"/>
              <w:jc w:val="both"/>
            </w:pPr>
            <w:r>
              <w:t>Заключительное занятие</w:t>
            </w:r>
          </w:p>
        </w:tc>
        <w:tc>
          <w:tcPr>
            <w:tcW w:w="1134" w:type="dxa"/>
            <w:gridSpan w:val="2"/>
          </w:tcPr>
          <w:p w14:paraId="298214F3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14:paraId="7E6A6D83" w14:textId="77777777" w:rsidR="00B26A93" w:rsidRDefault="00B26A93">
            <w:pPr>
              <w:jc w:val="center"/>
            </w:pPr>
          </w:p>
        </w:tc>
        <w:tc>
          <w:tcPr>
            <w:tcW w:w="1171" w:type="dxa"/>
            <w:gridSpan w:val="2"/>
          </w:tcPr>
          <w:p w14:paraId="53F8467B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3352" w:type="dxa"/>
          </w:tcPr>
          <w:p w14:paraId="76B4BB51" w14:textId="77777777" w:rsidR="00B26A93" w:rsidRDefault="00E26425">
            <w:pPr>
              <w:jc w:val="center"/>
            </w:pPr>
            <w:r>
              <w:t>эстафета творчества</w:t>
            </w:r>
          </w:p>
        </w:tc>
      </w:tr>
      <w:tr w:rsidR="00B26A93" w14:paraId="4BAB9211" w14:textId="77777777">
        <w:tc>
          <w:tcPr>
            <w:tcW w:w="727" w:type="dxa"/>
          </w:tcPr>
          <w:p w14:paraId="520D433C" w14:textId="77777777" w:rsidR="00B26A93" w:rsidRDefault="00B26A9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178" w:type="dxa"/>
          </w:tcPr>
          <w:p w14:paraId="61D948EF" w14:textId="77777777" w:rsidR="00B26A93" w:rsidRDefault="00E26425">
            <w:pPr>
              <w:spacing w:line="360" w:lineRule="auto"/>
              <w:ind w:left="462"/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  <w:gridSpan w:val="2"/>
          </w:tcPr>
          <w:p w14:paraId="67CFE77E" w14:textId="77777777" w:rsidR="00B26A93" w:rsidRDefault="00E26425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863" w:type="dxa"/>
          </w:tcPr>
          <w:p w14:paraId="2DF0B17A" w14:textId="77777777" w:rsidR="00B26A93" w:rsidRDefault="00E26425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71" w:type="dxa"/>
            <w:gridSpan w:val="2"/>
          </w:tcPr>
          <w:p w14:paraId="05D573F5" w14:textId="77777777" w:rsidR="00B26A93" w:rsidRDefault="00E26425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3352" w:type="dxa"/>
          </w:tcPr>
          <w:p w14:paraId="68CE414A" w14:textId="77777777" w:rsidR="00B26A93" w:rsidRDefault="00B26A93">
            <w:pPr>
              <w:jc w:val="center"/>
              <w:rPr>
                <w:b/>
              </w:rPr>
            </w:pPr>
          </w:p>
        </w:tc>
      </w:tr>
    </w:tbl>
    <w:p w14:paraId="100F7C62" w14:textId="77777777" w:rsidR="00B26A93" w:rsidRDefault="00B26A93" w:rsidP="00CC2F03">
      <w:pPr>
        <w:rPr>
          <w:b/>
        </w:rPr>
      </w:pPr>
    </w:p>
    <w:p w14:paraId="3D2365C9" w14:textId="77777777" w:rsidR="00B26A93" w:rsidRDefault="00E26425">
      <w:pPr>
        <w:jc w:val="center"/>
        <w:rPr>
          <w:b/>
        </w:rPr>
      </w:pPr>
      <w:r>
        <w:rPr>
          <w:b/>
        </w:rPr>
        <w:t xml:space="preserve">Учебный план занятий на </w:t>
      </w:r>
      <w:r>
        <w:rPr>
          <w:lang w:eastAsia="en-US"/>
        </w:rPr>
        <w:t>2 год обучения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65"/>
        <w:gridCol w:w="4727"/>
        <w:gridCol w:w="960"/>
        <w:gridCol w:w="667"/>
        <w:gridCol w:w="874"/>
        <w:gridCol w:w="2563"/>
      </w:tblGrid>
      <w:tr w:rsidR="00B26A93" w14:paraId="7ECC121E" w14:textId="77777777">
        <w:tc>
          <w:tcPr>
            <w:tcW w:w="727" w:type="dxa"/>
            <w:vMerge w:val="restart"/>
          </w:tcPr>
          <w:p w14:paraId="1204B3FA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78" w:type="dxa"/>
            <w:vMerge w:val="restart"/>
          </w:tcPr>
          <w:p w14:paraId="59793D22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Тема занятий</w:t>
            </w:r>
          </w:p>
        </w:tc>
        <w:tc>
          <w:tcPr>
            <w:tcW w:w="3118" w:type="dxa"/>
            <w:gridSpan w:val="3"/>
          </w:tcPr>
          <w:p w14:paraId="1B2B2DDA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14:paraId="628AB845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Форма контроля</w:t>
            </w:r>
          </w:p>
        </w:tc>
      </w:tr>
      <w:tr w:rsidR="00B26A93" w14:paraId="32FBB041" w14:textId="77777777">
        <w:tc>
          <w:tcPr>
            <w:tcW w:w="727" w:type="dxa"/>
            <w:vMerge/>
          </w:tcPr>
          <w:p w14:paraId="75E00E0B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7178" w:type="dxa"/>
            <w:vMerge/>
          </w:tcPr>
          <w:p w14:paraId="2F87B3A8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1134" w:type="dxa"/>
          </w:tcPr>
          <w:p w14:paraId="04041105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50" w:type="dxa"/>
          </w:tcPr>
          <w:p w14:paraId="2B0DB041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т</w:t>
            </w:r>
          </w:p>
        </w:tc>
        <w:tc>
          <w:tcPr>
            <w:tcW w:w="1134" w:type="dxa"/>
          </w:tcPr>
          <w:p w14:paraId="472F735F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3402" w:type="dxa"/>
            <w:vMerge/>
          </w:tcPr>
          <w:p w14:paraId="0269E17A" w14:textId="77777777" w:rsidR="00B26A93" w:rsidRDefault="00B26A93">
            <w:pPr>
              <w:jc w:val="center"/>
              <w:rPr>
                <w:b/>
              </w:rPr>
            </w:pPr>
          </w:p>
        </w:tc>
      </w:tr>
      <w:tr w:rsidR="00B26A93" w14:paraId="3ED843DE" w14:textId="77777777">
        <w:tc>
          <w:tcPr>
            <w:tcW w:w="727" w:type="dxa"/>
          </w:tcPr>
          <w:p w14:paraId="7CA58A86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178" w:type="dxa"/>
          </w:tcPr>
          <w:p w14:paraId="75C03083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Вводное занятие</w:t>
            </w:r>
          </w:p>
        </w:tc>
        <w:tc>
          <w:tcPr>
            <w:tcW w:w="1134" w:type="dxa"/>
          </w:tcPr>
          <w:p w14:paraId="6911F8EA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</w:tcPr>
          <w:p w14:paraId="7187156D" w14:textId="77777777" w:rsidR="00B26A93" w:rsidRDefault="00E26425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</w:tcPr>
          <w:p w14:paraId="664DF06E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14:paraId="570D9349" w14:textId="77777777" w:rsidR="00B26A93" w:rsidRDefault="00E26425">
            <w:pPr>
              <w:jc w:val="center"/>
              <w:rPr>
                <w:b/>
              </w:rPr>
            </w:pPr>
            <w:r>
              <w:rPr>
                <w:szCs w:val="28"/>
              </w:rPr>
              <w:t>фронтальный</w:t>
            </w:r>
          </w:p>
        </w:tc>
      </w:tr>
      <w:tr w:rsidR="00B26A93" w14:paraId="0F0775F6" w14:textId="77777777">
        <w:tc>
          <w:tcPr>
            <w:tcW w:w="727" w:type="dxa"/>
          </w:tcPr>
          <w:p w14:paraId="09B06827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178" w:type="dxa"/>
          </w:tcPr>
          <w:p w14:paraId="4F98651A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Виды ручной вышивки.</w:t>
            </w:r>
          </w:p>
        </w:tc>
        <w:tc>
          <w:tcPr>
            <w:tcW w:w="1134" w:type="dxa"/>
          </w:tcPr>
          <w:p w14:paraId="246B747B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50" w:type="dxa"/>
          </w:tcPr>
          <w:p w14:paraId="49606AF3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</w:tcPr>
          <w:p w14:paraId="12F3C512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402" w:type="dxa"/>
          </w:tcPr>
          <w:p w14:paraId="2CDC0062" w14:textId="77777777" w:rsidR="00B26A93" w:rsidRDefault="00E26425">
            <w:pPr>
              <w:jc w:val="center"/>
            </w:pPr>
            <w:r>
              <w:t>тематическая выставка</w:t>
            </w:r>
          </w:p>
        </w:tc>
      </w:tr>
      <w:tr w:rsidR="00B26A93" w14:paraId="7E8CB2AA" w14:textId="77777777">
        <w:tc>
          <w:tcPr>
            <w:tcW w:w="727" w:type="dxa"/>
          </w:tcPr>
          <w:p w14:paraId="2C45275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178" w:type="dxa"/>
          </w:tcPr>
          <w:p w14:paraId="74035805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Ажурные швы, мережки.</w:t>
            </w:r>
          </w:p>
        </w:tc>
        <w:tc>
          <w:tcPr>
            <w:tcW w:w="1134" w:type="dxa"/>
          </w:tcPr>
          <w:p w14:paraId="3F54BE17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850" w:type="dxa"/>
          </w:tcPr>
          <w:p w14:paraId="310D3F04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</w:tcPr>
          <w:p w14:paraId="64373AF1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402" w:type="dxa"/>
          </w:tcPr>
          <w:p w14:paraId="35DD1C1F" w14:textId="77777777" w:rsidR="00B26A93" w:rsidRDefault="00E26425">
            <w:pPr>
              <w:jc w:val="center"/>
            </w:pPr>
            <w:r>
              <w:t>тематическая выставка</w:t>
            </w:r>
          </w:p>
        </w:tc>
      </w:tr>
      <w:tr w:rsidR="00B26A93" w14:paraId="47806FEB" w14:textId="77777777">
        <w:tc>
          <w:tcPr>
            <w:tcW w:w="727" w:type="dxa"/>
          </w:tcPr>
          <w:p w14:paraId="76AF290D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178" w:type="dxa"/>
          </w:tcPr>
          <w:p w14:paraId="38C6DD52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Салфетка</w:t>
            </w:r>
          </w:p>
        </w:tc>
        <w:tc>
          <w:tcPr>
            <w:tcW w:w="1134" w:type="dxa"/>
          </w:tcPr>
          <w:p w14:paraId="4025678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50" w:type="dxa"/>
          </w:tcPr>
          <w:p w14:paraId="7601B6F4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</w:tcPr>
          <w:p w14:paraId="3AD493B8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402" w:type="dxa"/>
          </w:tcPr>
          <w:p w14:paraId="0833D509" w14:textId="77777777" w:rsidR="00B26A93" w:rsidRDefault="00E26425">
            <w:pPr>
              <w:jc w:val="center"/>
            </w:pPr>
            <w:r>
              <w:t>тематическая выставка</w:t>
            </w:r>
          </w:p>
        </w:tc>
      </w:tr>
      <w:tr w:rsidR="00B26A93" w14:paraId="50A095B7" w14:textId="77777777">
        <w:tc>
          <w:tcPr>
            <w:tcW w:w="727" w:type="dxa"/>
          </w:tcPr>
          <w:p w14:paraId="2552664F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178" w:type="dxa"/>
          </w:tcPr>
          <w:p w14:paraId="652BB9AA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Сумка</w:t>
            </w:r>
          </w:p>
        </w:tc>
        <w:tc>
          <w:tcPr>
            <w:tcW w:w="1134" w:type="dxa"/>
          </w:tcPr>
          <w:p w14:paraId="597EAE36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50" w:type="dxa"/>
          </w:tcPr>
          <w:p w14:paraId="6BEE2654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</w:tcPr>
          <w:p w14:paraId="2A41671E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402" w:type="dxa"/>
          </w:tcPr>
          <w:p w14:paraId="2A1DB474" w14:textId="77777777" w:rsidR="00B26A93" w:rsidRDefault="00E26425">
            <w:pPr>
              <w:jc w:val="center"/>
            </w:pPr>
            <w:r>
              <w:t>тематическая выставка</w:t>
            </w:r>
          </w:p>
        </w:tc>
      </w:tr>
      <w:tr w:rsidR="00B26A93" w14:paraId="10E487BD" w14:textId="77777777">
        <w:tc>
          <w:tcPr>
            <w:tcW w:w="727" w:type="dxa"/>
          </w:tcPr>
          <w:p w14:paraId="3B9C6393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178" w:type="dxa"/>
          </w:tcPr>
          <w:p w14:paraId="79A4CCED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Декоративные изделия для кухни (по выбору). </w:t>
            </w:r>
          </w:p>
        </w:tc>
        <w:tc>
          <w:tcPr>
            <w:tcW w:w="1134" w:type="dxa"/>
          </w:tcPr>
          <w:p w14:paraId="425687B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50" w:type="dxa"/>
          </w:tcPr>
          <w:p w14:paraId="0CA1A624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</w:tcPr>
          <w:p w14:paraId="306F7611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402" w:type="dxa"/>
          </w:tcPr>
          <w:p w14:paraId="3F112C7D" w14:textId="77777777" w:rsidR="00B26A93" w:rsidRDefault="00E26425">
            <w:pPr>
              <w:jc w:val="center"/>
            </w:pPr>
            <w:r>
              <w:t>ярмарка ремесел</w:t>
            </w:r>
          </w:p>
        </w:tc>
      </w:tr>
      <w:tr w:rsidR="00B26A93" w14:paraId="68BC0E6B" w14:textId="77777777">
        <w:tc>
          <w:tcPr>
            <w:tcW w:w="727" w:type="dxa"/>
          </w:tcPr>
          <w:p w14:paraId="2A38065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178" w:type="dxa"/>
          </w:tcPr>
          <w:p w14:paraId="42585003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Декоративные изделия. Вышитая картина</w:t>
            </w:r>
          </w:p>
        </w:tc>
        <w:tc>
          <w:tcPr>
            <w:tcW w:w="1134" w:type="dxa"/>
          </w:tcPr>
          <w:p w14:paraId="5102481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50" w:type="dxa"/>
          </w:tcPr>
          <w:p w14:paraId="5F94CC15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</w:tcPr>
          <w:p w14:paraId="6A663C22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402" w:type="dxa"/>
          </w:tcPr>
          <w:p w14:paraId="6F1DE3E1" w14:textId="77777777" w:rsidR="00B26A93" w:rsidRDefault="00E26425">
            <w:pPr>
              <w:jc w:val="center"/>
            </w:pPr>
            <w:r>
              <w:t>ярмарка ремесел</w:t>
            </w:r>
          </w:p>
        </w:tc>
      </w:tr>
      <w:tr w:rsidR="00B26A93" w14:paraId="4FDDFDB4" w14:textId="77777777">
        <w:tc>
          <w:tcPr>
            <w:tcW w:w="727" w:type="dxa"/>
          </w:tcPr>
          <w:p w14:paraId="11821D6E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178" w:type="dxa"/>
          </w:tcPr>
          <w:p w14:paraId="47AFB06B" w14:textId="77777777" w:rsidR="00B26A93" w:rsidRDefault="00E26425">
            <w:pPr>
              <w:rPr>
                <w:lang w:val="tt-RU" w:eastAsia="en-US"/>
              </w:rPr>
            </w:pPr>
            <w:r>
              <w:rPr>
                <w:lang w:eastAsia="en-US"/>
              </w:rPr>
              <w:t>Плечевое изделие</w:t>
            </w:r>
          </w:p>
        </w:tc>
        <w:tc>
          <w:tcPr>
            <w:tcW w:w="1134" w:type="dxa"/>
          </w:tcPr>
          <w:p w14:paraId="3A0FE033" w14:textId="77777777" w:rsidR="00B26A93" w:rsidRDefault="00E26425">
            <w:pPr>
              <w:jc w:val="center"/>
            </w:pPr>
            <w:r>
              <w:t>28</w:t>
            </w:r>
          </w:p>
        </w:tc>
        <w:tc>
          <w:tcPr>
            <w:tcW w:w="850" w:type="dxa"/>
          </w:tcPr>
          <w:p w14:paraId="0E18CA84" w14:textId="77777777" w:rsidR="00B26A93" w:rsidRDefault="00E26425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681DD017" w14:textId="77777777" w:rsidR="00B26A93" w:rsidRDefault="00E26425">
            <w:pPr>
              <w:jc w:val="center"/>
            </w:pPr>
            <w:r>
              <w:t>24</w:t>
            </w:r>
          </w:p>
        </w:tc>
        <w:tc>
          <w:tcPr>
            <w:tcW w:w="3402" w:type="dxa"/>
          </w:tcPr>
          <w:p w14:paraId="5AC4EDA7" w14:textId="77777777" w:rsidR="00B26A93" w:rsidRDefault="00E26425">
            <w:pPr>
              <w:jc w:val="center"/>
            </w:pPr>
            <w:r>
              <w:t>ярмарка ремесел</w:t>
            </w:r>
          </w:p>
        </w:tc>
      </w:tr>
      <w:tr w:rsidR="00B26A93" w14:paraId="659296C3" w14:textId="77777777">
        <w:tc>
          <w:tcPr>
            <w:tcW w:w="727" w:type="dxa"/>
          </w:tcPr>
          <w:p w14:paraId="125ABAA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178" w:type="dxa"/>
          </w:tcPr>
          <w:p w14:paraId="3DB797D2" w14:textId="77777777" w:rsidR="00B26A93" w:rsidRDefault="00E26425">
            <w:pPr>
              <w:rPr>
                <w:lang w:eastAsia="en-US"/>
              </w:rPr>
            </w:pPr>
            <w:r>
              <w:t>Проектирование и изготовление изделий вышивкой</w:t>
            </w:r>
          </w:p>
        </w:tc>
        <w:tc>
          <w:tcPr>
            <w:tcW w:w="1134" w:type="dxa"/>
          </w:tcPr>
          <w:p w14:paraId="4748367E" w14:textId="77777777" w:rsidR="00B26A93" w:rsidRDefault="00E26425">
            <w:pPr>
              <w:jc w:val="center"/>
            </w:pPr>
            <w:r>
              <w:t>28</w:t>
            </w:r>
          </w:p>
        </w:tc>
        <w:tc>
          <w:tcPr>
            <w:tcW w:w="850" w:type="dxa"/>
          </w:tcPr>
          <w:p w14:paraId="385F6C7F" w14:textId="77777777" w:rsidR="00B26A93" w:rsidRDefault="00E26425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3FD20D1E" w14:textId="77777777" w:rsidR="00B26A93" w:rsidRDefault="00E26425">
            <w:pPr>
              <w:jc w:val="center"/>
            </w:pPr>
            <w:r>
              <w:t>22</w:t>
            </w:r>
          </w:p>
        </w:tc>
        <w:tc>
          <w:tcPr>
            <w:tcW w:w="3402" w:type="dxa"/>
          </w:tcPr>
          <w:p w14:paraId="784E0E96" w14:textId="77777777" w:rsidR="00B26A93" w:rsidRDefault="00E26425">
            <w:pPr>
              <w:jc w:val="center"/>
            </w:pPr>
            <w:r>
              <w:rPr>
                <w:szCs w:val="28"/>
              </w:rPr>
              <w:t>защита</w:t>
            </w:r>
          </w:p>
        </w:tc>
      </w:tr>
      <w:tr w:rsidR="00B26A93" w14:paraId="0492B0EF" w14:textId="77777777">
        <w:tc>
          <w:tcPr>
            <w:tcW w:w="727" w:type="dxa"/>
          </w:tcPr>
          <w:p w14:paraId="43AEA3DC" w14:textId="77777777" w:rsidR="00B26A93" w:rsidRDefault="00E26425">
            <w:pPr>
              <w:jc w:val="both"/>
            </w:pPr>
            <w:r>
              <w:t>10</w:t>
            </w:r>
          </w:p>
        </w:tc>
        <w:tc>
          <w:tcPr>
            <w:tcW w:w="7178" w:type="dxa"/>
          </w:tcPr>
          <w:p w14:paraId="1DD113C7" w14:textId="77777777" w:rsidR="00B26A93" w:rsidRDefault="00E26425">
            <w:pPr>
              <w:jc w:val="both"/>
            </w:pPr>
            <w:r>
              <w:rPr>
                <w:lang w:eastAsia="en-US"/>
              </w:rPr>
              <w:t>Воспитательные мероприятия</w:t>
            </w:r>
          </w:p>
        </w:tc>
        <w:tc>
          <w:tcPr>
            <w:tcW w:w="1134" w:type="dxa"/>
          </w:tcPr>
          <w:p w14:paraId="78F07F7F" w14:textId="77777777" w:rsidR="00B26A93" w:rsidRDefault="00E26425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3D5832E8" w14:textId="77777777" w:rsidR="00B26A93" w:rsidRDefault="00B26A93">
            <w:pPr>
              <w:jc w:val="center"/>
            </w:pPr>
          </w:p>
        </w:tc>
        <w:tc>
          <w:tcPr>
            <w:tcW w:w="1134" w:type="dxa"/>
          </w:tcPr>
          <w:p w14:paraId="7BA5CD36" w14:textId="77777777" w:rsidR="00B26A93" w:rsidRDefault="00E26425">
            <w:pPr>
              <w:jc w:val="center"/>
            </w:pPr>
            <w:r>
              <w:t>10</w:t>
            </w:r>
          </w:p>
        </w:tc>
        <w:tc>
          <w:tcPr>
            <w:tcW w:w="3402" w:type="dxa"/>
          </w:tcPr>
          <w:p w14:paraId="22BE9624" w14:textId="77777777" w:rsidR="00B26A93" w:rsidRDefault="00E26425">
            <w:pPr>
              <w:jc w:val="center"/>
            </w:pPr>
            <w:r>
              <w:t>эстафета творчества</w:t>
            </w:r>
          </w:p>
        </w:tc>
      </w:tr>
      <w:tr w:rsidR="00B26A93" w14:paraId="30FA1DFD" w14:textId="77777777">
        <w:tc>
          <w:tcPr>
            <w:tcW w:w="727" w:type="dxa"/>
          </w:tcPr>
          <w:p w14:paraId="0A9A69BD" w14:textId="77777777" w:rsidR="00B26A93" w:rsidRDefault="00E26425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7178" w:type="dxa"/>
          </w:tcPr>
          <w:p w14:paraId="60D731E1" w14:textId="77777777" w:rsidR="00B26A93" w:rsidRDefault="00E26425">
            <w:pPr>
              <w:spacing w:line="360" w:lineRule="auto"/>
              <w:jc w:val="both"/>
            </w:pPr>
            <w:r>
              <w:t>Заключительное занятие</w:t>
            </w:r>
          </w:p>
        </w:tc>
        <w:tc>
          <w:tcPr>
            <w:tcW w:w="1134" w:type="dxa"/>
          </w:tcPr>
          <w:p w14:paraId="3AA163BF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C7C7C83" w14:textId="77777777" w:rsidR="00B26A93" w:rsidRDefault="00B26A93">
            <w:pPr>
              <w:jc w:val="center"/>
            </w:pPr>
          </w:p>
        </w:tc>
        <w:tc>
          <w:tcPr>
            <w:tcW w:w="1134" w:type="dxa"/>
          </w:tcPr>
          <w:p w14:paraId="2EC19D89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14:paraId="54C5527B" w14:textId="77777777" w:rsidR="00B26A93" w:rsidRDefault="00E26425">
            <w:pPr>
              <w:jc w:val="center"/>
            </w:pPr>
            <w:r>
              <w:rPr>
                <w:szCs w:val="28"/>
              </w:rPr>
              <w:t>фронтальный</w:t>
            </w:r>
          </w:p>
        </w:tc>
      </w:tr>
      <w:tr w:rsidR="00B26A93" w14:paraId="1F8965A3" w14:textId="77777777">
        <w:tc>
          <w:tcPr>
            <w:tcW w:w="727" w:type="dxa"/>
          </w:tcPr>
          <w:p w14:paraId="065D3C92" w14:textId="77777777" w:rsidR="00B26A93" w:rsidRDefault="00B26A9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178" w:type="dxa"/>
          </w:tcPr>
          <w:p w14:paraId="41E94F5B" w14:textId="77777777" w:rsidR="00B26A93" w:rsidRDefault="00E26425">
            <w:pPr>
              <w:spacing w:line="360" w:lineRule="auto"/>
              <w:ind w:left="462"/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</w:tcPr>
          <w:p w14:paraId="2E96373E" w14:textId="77777777" w:rsidR="00B26A93" w:rsidRDefault="00E26425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850" w:type="dxa"/>
          </w:tcPr>
          <w:p w14:paraId="53D20F8D" w14:textId="77777777" w:rsidR="00B26A93" w:rsidRDefault="00E2642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4" w:type="dxa"/>
          </w:tcPr>
          <w:p w14:paraId="3CAB7FBF" w14:textId="77777777" w:rsidR="00B26A93" w:rsidRDefault="00E26425">
            <w:pPr>
              <w:jc w:val="center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3402" w:type="dxa"/>
          </w:tcPr>
          <w:p w14:paraId="1A508EF7" w14:textId="77777777" w:rsidR="00B26A93" w:rsidRDefault="00B26A93">
            <w:pPr>
              <w:jc w:val="center"/>
              <w:rPr>
                <w:b/>
              </w:rPr>
            </w:pPr>
          </w:p>
        </w:tc>
      </w:tr>
    </w:tbl>
    <w:p w14:paraId="750CD1C3" w14:textId="77777777" w:rsidR="00B26A93" w:rsidRDefault="00E26425">
      <w:pPr>
        <w:jc w:val="center"/>
        <w:rPr>
          <w:b/>
        </w:rPr>
      </w:pPr>
      <w:r>
        <w:rPr>
          <w:b/>
        </w:rPr>
        <w:t xml:space="preserve">Учебный план занятий на </w:t>
      </w:r>
      <w:r>
        <w:rPr>
          <w:lang w:eastAsia="en-US"/>
        </w:rPr>
        <w:t>3 год обучения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63"/>
        <w:gridCol w:w="4732"/>
        <w:gridCol w:w="953"/>
        <w:gridCol w:w="6"/>
        <w:gridCol w:w="708"/>
        <w:gridCol w:w="21"/>
        <w:gridCol w:w="907"/>
        <w:gridCol w:w="2466"/>
      </w:tblGrid>
      <w:tr w:rsidR="00B26A93" w14:paraId="6738A4FA" w14:textId="77777777">
        <w:trPr>
          <w:trHeight w:val="255"/>
        </w:trPr>
        <w:tc>
          <w:tcPr>
            <w:tcW w:w="727" w:type="dxa"/>
            <w:vMerge w:val="restart"/>
          </w:tcPr>
          <w:p w14:paraId="07D824D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п.п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19" w:type="dxa"/>
            <w:vMerge w:val="restart"/>
          </w:tcPr>
          <w:p w14:paraId="0A0A47D1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Тема занятий</w:t>
            </w:r>
          </w:p>
        </w:tc>
        <w:tc>
          <w:tcPr>
            <w:tcW w:w="3118" w:type="dxa"/>
            <w:gridSpan w:val="5"/>
          </w:tcPr>
          <w:p w14:paraId="4771CC21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  <w:tc>
          <w:tcPr>
            <w:tcW w:w="3261" w:type="dxa"/>
            <w:vMerge w:val="restart"/>
          </w:tcPr>
          <w:p w14:paraId="73B0F875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Форма контроля</w:t>
            </w:r>
          </w:p>
        </w:tc>
      </w:tr>
      <w:tr w:rsidR="00B26A93" w14:paraId="3F4A086E" w14:textId="77777777">
        <w:trPr>
          <w:trHeight w:val="285"/>
        </w:trPr>
        <w:tc>
          <w:tcPr>
            <w:tcW w:w="727" w:type="dxa"/>
            <w:vMerge/>
          </w:tcPr>
          <w:p w14:paraId="031DEA0F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7319" w:type="dxa"/>
            <w:vMerge/>
          </w:tcPr>
          <w:p w14:paraId="2DA8EFC2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1140" w:type="dxa"/>
            <w:gridSpan w:val="2"/>
          </w:tcPr>
          <w:p w14:paraId="4502A2B2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70" w:type="dxa"/>
            <w:gridSpan w:val="2"/>
          </w:tcPr>
          <w:p w14:paraId="11286082" w14:textId="77777777" w:rsidR="00B26A93" w:rsidRDefault="00E26425">
            <w:pPr>
              <w:ind w:right="-108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тео</w:t>
            </w:r>
            <w:proofErr w:type="spellEnd"/>
          </w:p>
          <w:p w14:paraId="550B0689" w14:textId="77777777" w:rsidR="00B26A93" w:rsidRDefault="00E2642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рия</w:t>
            </w:r>
            <w:proofErr w:type="spellEnd"/>
          </w:p>
        </w:tc>
        <w:tc>
          <w:tcPr>
            <w:tcW w:w="1108" w:type="dxa"/>
          </w:tcPr>
          <w:p w14:paraId="23068F29" w14:textId="77777777" w:rsidR="00B26A93" w:rsidRDefault="00E2642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</w:t>
            </w:r>
            <w:proofErr w:type="spellEnd"/>
          </w:p>
          <w:p w14:paraId="4DAEE61F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тика</w:t>
            </w:r>
          </w:p>
        </w:tc>
        <w:tc>
          <w:tcPr>
            <w:tcW w:w="3261" w:type="dxa"/>
            <w:vMerge/>
          </w:tcPr>
          <w:p w14:paraId="49BEFF04" w14:textId="77777777" w:rsidR="00B26A93" w:rsidRDefault="00B26A93">
            <w:pPr>
              <w:rPr>
                <w:lang w:eastAsia="en-US"/>
              </w:rPr>
            </w:pPr>
          </w:p>
        </w:tc>
      </w:tr>
      <w:tr w:rsidR="00B26A93" w14:paraId="2E9E0391" w14:textId="77777777">
        <w:tc>
          <w:tcPr>
            <w:tcW w:w="727" w:type="dxa"/>
          </w:tcPr>
          <w:p w14:paraId="163244D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19" w:type="dxa"/>
          </w:tcPr>
          <w:p w14:paraId="2187E6FD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Вводное занятие</w:t>
            </w:r>
          </w:p>
        </w:tc>
        <w:tc>
          <w:tcPr>
            <w:tcW w:w="1134" w:type="dxa"/>
          </w:tcPr>
          <w:p w14:paraId="75B54D8D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0" w:type="dxa"/>
            <w:gridSpan w:val="2"/>
          </w:tcPr>
          <w:p w14:paraId="476D0BAA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gridSpan w:val="2"/>
          </w:tcPr>
          <w:p w14:paraId="3D6552E6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3261" w:type="dxa"/>
          </w:tcPr>
          <w:p w14:paraId="732A08BC" w14:textId="77777777" w:rsidR="00B26A93" w:rsidRDefault="00E26425">
            <w:pPr>
              <w:jc w:val="center"/>
              <w:rPr>
                <w:b/>
              </w:rPr>
            </w:pPr>
            <w:r>
              <w:rPr>
                <w:szCs w:val="28"/>
              </w:rPr>
              <w:t>фронтальный</w:t>
            </w:r>
          </w:p>
        </w:tc>
      </w:tr>
      <w:tr w:rsidR="00B26A93" w14:paraId="6C797370" w14:textId="77777777">
        <w:tc>
          <w:tcPr>
            <w:tcW w:w="727" w:type="dxa"/>
          </w:tcPr>
          <w:p w14:paraId="7EFBA17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19" w:type="dxa"/>
          </w:tcPr>
          <w:p w14:paraId="166E89F5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Виды ручной вышивки.</w:t>
            </w:r>
          </w:p>
        </w:tc>
        <w:tc>
          <w:tcPr>
            <w:tcW w:w="1134" w:type="dxa"/>
          </w:tcPr>
          <w:p w14:paraId="29AF3E2B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850" w:type="dxa"/>
            <w:gridSpan w:val="2"/>
          </w:tcPr>
          <w:p w14:paraId="42F0BA02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gridSpan w:val="2"/>
          </w:tcPr>
          <w:p w14:paraId="281CB605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261" w:type="dxa"/>
          </w:tcPr>
          <w:p w14:paraId="707FA8BE" w14:textId="77777777" w:rsidR="00B26A93" w:rsidRDefault="00E26425">
            <w:pPr>
              <w:jc w:val="center"/>
            </w:pPr>
            <w:r>
              <w:t>тематическая выставка</w:t>
            </w:r>
          </w:p>
        </w:tc>
      </w:tr>
      <w:tr w:rsidR="00B26A93" w14:paraId="7C9DC684" w14:textId="77777777">
        <w:tc>
          <w:tcPr>
            <w:tcW w:w="727" w:type="dxa"/>
          </w:tcPr>
          <w:p w14:paraId="0A4E779E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19" w:type="dxa"/>
          </w:tcPr>
          <w:p w14:paraId="7F4F9979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Комплект чайных салфеток (1+6)</w:t>
            </w:r>
          </w:p>
        </w:tc>
        <w:tc>
          <w:tcPr>
            <w:tcW w:w="1134" w:type="dxa"/>
          </w:tcPr>
          <w:p w14:paraId="2BBFB630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850" w:type="dxa"/>
            <w:gridSpan w:val="2"/>
          </w:tcPr>
          <w:p w14:paraId="74BD1365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gridSpan w:val="2"/>
          </w:tcPr>
          <w:p w14:paraId="149E003B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261" w:type="dxa"/>
          </w:tcPr>
          <w:p w14:paraId="0C7B98B3" w14:textId="77777777" w:rsidR="00B26A93" w:rsidRDefault="00E26425">
            <w:pPr>
              <w:jc w:val="center"/>
            </w:pPr>
            <w:r>
              <w:t>тематическая выставка</w:t>
            </w:r>
          </w:p>
        </w:tc>
      </w:tr>
      <w:tr w:rsidR="00B26A93" w14:paraId="4064908F" w14:textId="77777777">
        <w:tc>
          <w:tcPr>
            <w:tcW w:w="727" w:type="dxa"/>
          </w:tcPr>
          <w:p w14:paraId="4BD5BEB2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319" w:type="dxa"/>
          </w:tcPr>
          <w:p w14:paraId="62019F88" w14:textId="77777777" w:rsidR="00B26A93" w:rsidRDefault="00E26425">
            <w:pPr>
              <w:rPr>
                <w:lang w:eastAsia="en-US"/>
              </w:rPr>
            </w:pPr>
            <w:r>
              <w:t>Декоративные изделия (панно, вышитые картины).</w:t>
            </w:r>
          </w:p>
        </w:tc>
        <w:tc>
          <w:tcPr>
            <w:tcW w:w="1134" w:type="dxa"/>
          </w:tcPr>
          <w:p w14:paraId="735221AF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850" w:type="dxa"/>
            <w:gridSpan w:val="2"/>
          </w:tcPr>
          <w:p w14:paraId="30E32B64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gridSpan w:val="2"/>
          </w:tcPr>
          <w:p w14:paraId="160455B3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261" w:type="dxa"/>
          </w:tcPr>
          <w:p w14:paraId="3F587A9C" w14:textId="77777777" w:rsidR="00B26A93" w:rsidRDefault="00E26425">
            <w:pPr>
              <w:jc w:val="center"/>
            </w:pPr>
            <w:r>
              <w:t>тематическая выставка</w:t>
            </w:r>
          </w:p>
        </w:tc>
      </w:tr>
      <w:tr w:rsidR="00B26A93" w14:paraId="41FB725E" w14:textId="77777777">
        <w:tc>
          <w:tcPr>
            <w:tcW w:w="727" w:type="dxa"/>
          </w:tcPr>
          <w:p w14:paraId="6D0A8847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319" w:type="dxa"/>
          </w:tcPr>
          <w:p w14:paraId="481AECD3" w14:textId="77777777" w:rsidR="00B26A93" w:rsidRDefault="00E26425">
            <w:pPr>
              <w:rPr>
                <w:lang w:val="tt-RU" w:eastAsia="en-US"/>
              </w:rPr>
            </w:pPr>
            <w:r>
              <w:t>Украшение одежды и аксессуаров вышивкой (пояс, сумка, украшение одежды)</w:t>
            </w:r>
          </w:p>
        </w:tc>
        <w:tc>
          <w:tcPr>
            <w:tcW w:w="1134" w:type="dxa"/>
          </w:tcPr>
          <w:p w14:paraId="4BFC3D2F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50" w:type="dxa"/>
            <w:gridSpan w:val="2"/>
          </w:tcPr>
          <w:p w14:paraId="26C40872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gridSpan w:val="2"/>
          </w:tcPr>
          <w:p w14:paraId="4984C51F" w14:textId="77777777" w:rsidR="00B26A93" w:rsidRDefault="00E26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261" w:type="dxa"/>
          </w:tcPr>
          <w:p w14:paraId="058B0996" w14:textId="77777777" w:rsidR="00B26A93" w:rsidRDefault="00E26425">
            <w:pPr>
              <w:jc w:val="center"/>
            </w:pPr>
            <w:r>
              <w:t>тематическая выставка</w:t>
            </w:r>
          </w:p>
        </w:tc>
      </w:tr>
      <w:tr w:rsidR="00B26A93" w14:paraId="378DBC71" w14:textId="77777777">
        <w:tc>
          <w:tcPr>
            <w:tcW w:w="727" w:type="dxa"/>
          </w:tcPr>
          <w:p w14:paraId="665F66CC" w14:textId="77777777" w:rsidR="00B26A93" w:rsidRDefault="00E26425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319" w:type="dxa"/>
          </w:tcPr>
          <w:p w14:paraId="74F79A77" w14:textId="77777777" w:rsidR="00B26A93" w:rsidRDefault="00E26425">
            <w:pPr>
              <w:rPr>
                <w:lang w:val="tt-RU" w:eastAsia="en-US"/>
              </w:rPr>
            </w:pPr>
            <w:r>
              <w:rPr>
                <w:lang w:eastAsia="en-US"/>
              </w:rPr>
              <w:t>Плечевое изделие</w:t>
            </w:r>
          </w:p>
        </w:tc>
        <w:tc>
          <w:tcPr>
            <w:tcW w:w="1134" w:type="dxa"/>
          </w:tcPr>
          <w:p w14:paraId="59EDB8D2" w14:textId="77777777" w:rsidR="00B26A93" w:rsidRDefault="00E26425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2"/>
          </w:tcPr>
          <w:p w14:paraId="0FD83838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</w:tcPr>
          <w:p w14:paraId="74F16D58" w14:textId="77777777" w:rsidR="00B26A93" w:rsidRDefault="00E26425">
            <w:pPr>
              <w:jc w:val="center"/>
            </w:pPr>
            <w:r>
              <w:t>26</w:t>
            </w:r>
          </w:p>
        </w:tc>
        <w:tc>
          <w:tcPr>
            <w:tcW w:w="3261" w:type="dxa"/>
          </w:tcPr>
          <w:p w14:paraId="6CFCC13A" w14:textId="77777777" w:rsidR="00B26A93" w:rsidRDefault="00E26425">
            <w:pPr>
              <w:jc w:val="center"/>
            </w:pPr>
            <w:r>
              <w:t>тематическая выставка</w:t>
            </w:r>
          </w:p>
        </w:tc>
      </w:tr>
      <w:tr w:rsidR="00B26A93" w14:paraId="36BBAF9B" w14:textId="77777777">
        <w:tc>
          <w:tcPr>
            <w:tcW w:w="727" w:type="dxa"/>
          </w:tcPr>
          <w:p w14:paraId="538303F5" w14:textId="77777777" w:rsidR="00B26A93" w:rsidRDefault="00B26A93">
            <w:pPr>
              <w:rPr>
                <w:lang w:eastAsia="en-US"/>
              </w:rPr>
            </w:pPr>
          </w:p>
        </w:tc>
        <w:tc>
          <w:tcPr>
            <w:tcW w:w="7319" w:type="dxa"/>
          </w:tcPr>
          <w:p w14:paraId="643B9DBA" w14:textId="77777777" w:rsidR="00B26A93" w:rsidRDefault="00E26425">
            <w:pPr>
              <w:rPr>
                <w:lang w:eastAsia="en-US"/>
              </w:rPr>
            </w:pPr>
            <w:r>
              <w:t>Проектирование и изготовление изделий вышивкой</w:t>
            </w:r>
          </w:p>
        </w:tc>
        <w:tc>
          <w:tcPr>
            <w:tcW w:w="1134" w:type="dxa"/>
          </w:tcPr>
          <w:p w14:paraId="5E1ECC99" w14:textId="77777777" w:rsidR="00B26A93" w:rsidRDefault="00E26425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2"/>
          </w:tcPr>
          <w:p w14:paraId="5E9BF63A" w14:textId="77777777" w:rsidR="00B26A93" w:rsidRDefault="00E26425">
            <w:pPr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</w:tcPr>
          <w:p w14:paraId="2041F773" w14:textId="77777777" w:rsidR="00B26A93" w:rsidRDefault="00E26425">
            <w:pPr>
              <w:jc w:val="center"/>
            </w:pPr>
            <w:r>
              <w:t>24</w:t>
            </w:r>
          </w:p>
        </w:tc>
        <w:tc>
          <w:tcPr>
            <w:tcW w:w="3261" w:type="dxa"/>
          </w:tcPr>
          <w:p w14:paraId="1DBEAB3B" w14:textId="77777777" w:rsidR="00B26A93" w:rsidRDefault="00E26425">
            <w:pPr>
              <w:jc w:val="center"/>
            </w:pPr>
            <w:r>
              <w:rPr>
                <w:szCs w:val="28"/>
              </w:rPr>
              <w:t>защита</w:t>
            </w:r>
          </w:p>
        </w:tc>
      </w:tr>
      <w:tr w:rsidR="00B26A93" w14:paraId="3D31C4B7" w14:textId="77777777">
        <w:tc>
          <w:tcPr>
            <w:tcW w:w="727" w:type="dxa"/>
          </w:tcPr>
          <w:p w14:paraId="594C977D" w14:textId="77777777" w:rsidR="00B26A93" w:rsidRDefault="00E26425">
            <w:pPr>
              <w:jc w:val="both"/>
            </w:pPr>
            <w:r>
              <w:t>7</w:t>
            </w:r>
          </w:p>
        </w:tc>
        <w:tc>
          <w:tcPr>
            <w:tcW w:w="7319" w:type="dxa"/>
          </w:tcPr>
          <w:p w14:paraId="6A5C6981" w14:textId="77777777" w:rsidR="00B26A93" w:rsidRDefault="00E26425">
            <w:pPr>
              <w:jc w:val="both"/>
            </w:pPr>
            <w:r>
              <w:rPr>
                <w:lang w:eastAsia="en-US"/>
              </w:rPr>
              <w:t>Воспитательные мероприятия</w:t>
            </w:r>
          </w:p>
        </w:tc>
        <w:tc>
          <w:tcPr>
            <w:tcW w:w="1134" w:type="dxa"/>
          </w:tcPr>
          <w:p w14:paraId="7648648F" w14:textId="77777777" w:rsidR="00B26A93" w:rsidRDefault="00E26425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2"/>
          </w:tcPr>
          <w:p w14:paraId="5246B4F7" w14:textId="77777777" w:rsidR="00B26A93" w:rsidRDefault="00B26A93">
            <w:pPr>
              <w:jc w:val="center"/>
            </w:pPr>
          </w:p>
        </w:tc>
        <w:tc>
          <w:tcPr>
            <w:tcW w:w="1134" w:type="dxa"/>
            <w:gridSpan w:val="2"/>
          </w:tcPr>
          <w:p w14:paraId="7D993AAC" w14:textId="77777777" w:rsidR="00B26A93" w:rsidRDefault="00E26425">
            <w:pPr>
              <w:jc w:val="center"/>
            </w:pPr>
            <w:r>
              <w:t>20</w:t>
            </w:r>
          </w:p>
        </w:tc>
        <w:tc>
          <w:tcPr>
            <w:tcW w:w="3261" w:type="dxa"/>
          </w:tcPr>
          <w:p w14:paraId="7A6CDB9B" w14:textId="77777777" w:rsidR="00B26A93" w:rsidRDefault="00E26425">
            <w:pPr>
              <w:jc w:val="center"/>
            </w:pPr>
            <w:r>
              <w:t>эстафета творчества</w:t>
            </w:r>
          </w:p>
        </w:tc>
      </w:tr>
      <w:tr w:rsidR="00B26A93" w14:paraId="332AF76F" w14:textId="77777777">
        <w:tc>
          <w:tcPr>
            <w:tcW w:w="727" w:type="dxa"/>
          </w:tcPr>
          <w:p w14:paraId="3954809D" w14:textId="77777777" w:rsidR="00B26A93" w:rsidRDefault="00E26425">
            <w:r>
              <w:t>8</w:t>
            </w:r>
          </w:p>
        </w:tc>
        <w:tc>
          <w:tcPr>
            <w:tcW w:w="7319" w:type="dxa"/>
          </w:tcPr>
          <w:p w14:paraId="79D6E298" w14:textId="77777777" w:rsidR="00B26A93" w:rsidRDefault="00E26425">
            <w:r>
              <w:t>Аукцион</w:t>
            </w:r>
          </w:p>
        </w:tc>
        <w:tc>
          <w:tcPr>
            <w:tcW w:w="1134" w:type="dxa"/>
          </w:tcPr>
          <w:p w14:paraId="43BFE013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</w:tcPr>
          <w:p w14:paraId="3304004F" w14:textId="77777777" w:rsidR="00B26A93" w:rsidRDefault="00B26A93">
            <w:pPr>
              <w:jc w:val="center"/>
            </w:pPr>
          </w:p>
        </w:tc>
        <w:tc>
          <w:tcPr>
            <w:tcW w:w="1134" w:type="dxa"/>
            <w:gridSpan w:val="2"/>
          </w:tcPr>
          <w:p w14:paraId="3B8CB483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3261" w:type="dxa"/>
          </w:tcPr>
          <w:p w14:paraId="1FF5C8F4" w14:textId="77777777" w:rsidR="00B26A93" w:rsidRDefault="00E26425">
            <w:pPr>
              <w:jc w:val="center"/>
            </w:pPr>
            <w:r>
              <w:t>Аукцион</w:t>
            </w:r>
          </w:p>
        </w:tc>
      </w:tr>
      <w:tr w:rsidR="00B26A93" w14:paraId="71E3DD32" w14:textId="77777777">
        <w:tc>
          <w:tcPr>
            <w:tcW w:w="727" w:type="dxa"/>
          </w:tcPr>
          <w:p w14:paraId="1263190C" w14:textId="77777777" w:rsidR="00B26A93" w:rsidRDefault="00E26425">
            <w:r>
              <w:t>9</w:t>
            </w:r>
          </w:p>
        </w:tc>
        <w:tc>
          <w:tcPr>
            <w:tcW w:w="7319" w:type="dxa"/>
          </w:tcPr>
          <w:p w14:paraId="7EC48BEA" w14:textId="77777777" w:rsidR="00B26A93" w:rsidRDefault="00E26425">
            <w:r>
              <w:t>Ярмарка</w:t>
            </w:r>
          </w:p>
        </w:tc>
        <w:tc>
          <w:tcPr>
            <w:tcW w:w="1134" w:type="dxa"/>
          </w:tcPr>
          <w:p w14:paraId="553896CE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</w:tcPr>
          <w:p w14:paraId="76FE2DFB" w14:textId="77777777" w:rsidR="00B26A93" w:rsidRDefault="00B26A93">
            <w:pPr>
              <w:jc w:val="center"/>
            </w:pPr>
          </w:p>
        </w:tc>
        <w:tc>
          <w:tcPr>
            <w:tcW w:w="1134" w:type="dxa"/>
            <w:gridSpan w:val="2"/>
          </w:tcPr>
          <w:p w14:paraId="1036EB86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3261" w:type="dxa"/>
          </w:tcPr>
          <w:p w14:paraId="25F6388A" w14:textId="77777777" w:rsidR="00B26A93" w:rsidRDefault="00E26425">
            <w:pPr>
              <w:jc w:val="center"/>
            </w:pPr>
            <w:r>
              <w:t>ярмарка ремесел</w:t>
            </w:r>
          </w:p>
        </w:tc>
      </w:tr>
      <w:tr w:rsidR="00B26A93" w14:paraId="5061A895" w14:textId="77777777">
        <w:tc>
          <w:tcPr>
            <w:tcW w:w="727" w:type="dxa"/>
          </w:tcPr>
          <w:p w14:paraId="4DA9C9EA" w14:textId="77777777" w:rsidR="00B26A93" w:rsidRDefault="00E26425">
            <w:r>
              <w:t>10</w:t>
            </w:r>
          </w:p>
        </w:tc>
        <w:tc>
          <w:tcPr>
            <w:tcW w:w="7319" w:type="dxa"/>
          </w:tcPr>
          <w:p w14:paraId="05B3EE81" w14:textId="77777777" w:rsidR="00B26A93" w:rsidRDefault="00E26425">
            <w:r>
              <w:t>Оформление выставки, участие в конкурсах</w:t>
            </w:r>
          </w:p>
        </w:tc>
        <w:tc>
          <w:tcPr>
            <w:tcW w:w="1134" w:type="dxa"/>
          </w:tcPr>
          <w:p w14:paraId="62D16BD4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</w:tcPr>
          <w:p w14:paraId="1722A139" w14:textId="77777777" w:rsidR="00B26A93" w:rsidRDefault="00B26A93">
            <w:pPr>
              <w:jc w:val="center"/>
            </w:pPr>
          </w:p>
        </w:tc>
        <w:tc>
          <w:tcPr>
            <w:tcW w:w="1134" w:type="dxa"/>
            <w:gridSpan w:val="2"/>
          </w:tcPr>
          <w:p w14:paraId="268FCF31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3261" w:type="dxa"/>
          </w:tcPr>
          <w:p w14:paraId="760C4937" w14:textId="77777777" w:rsidR="00B26A93" w:rsidRDefault="00E26425">
            <w:pPr>
              <w:jc w:val="center"/>
            </w:pPr>
            <w:r>
              <w:t>эстафета творчества</w:t>
            </w:r>
          </w:p>
        </w:tc>
      </w:tr>
      <w:tr w:rsidR="00B26A93" w14:paraId="24F3E590" w14:textId="77777777">
        <w:tc>
          <w:tcPr>
            <w:tcW w:w="727" w:type="dxa"/>
          </w:tcPr>
          <w:p w14:paraId="4D8D41A8" w14:textId="77777777" w:rsidR="00B26A93" w:rsidRDefault="00E26425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7319" w:type="dxa"/>
          </w:tcPr>
          <w:p w14:paraId="3F1CA897" w14:textId="77777777" w:rsidR="00B26A93" w:rsidRDefault="00E26425">
            <w:pPr>
              <w:spacing w:line="360" w:lineRule="auto"/>
              <w:jc w:val="both"/>
            </w:pPr>
            <w:r>
              <w:t>Заключительное занятие</w:t>
            </w:r>
          </w:p>
        </w:tc>
        <w:tc>
          <w:tcPr>
            <w:tcW w:w="1134" w:type="dxa"/>
          </w:tcPr>
          <w:p w14:paraId="497C8B89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2"/>
          </w:tcPr>
          <w:p w14:paraId="4A01E913" w14:textId="77777777" w:rsidR="00B26A93" w:rsidRDefault="00B26A93">
            <w:pPr>
              <w:jc w:val="center"/>
            </w:pPr>
          </w:p>
        </w:tc>
        <w:tc>
          <w:tcPr>
            <w:tcW w:w="1134" w:type="dxa"/>
            <w:gridSpan w:val="2"/>
          </w:tcPr>
          <w:p w14:paraId="465763BB" w14:textId="77777777" w:rsidR="00B26A93" w:rsidRDefault="00E26425">
            <w:pPr>
              <w:jc w:val="center"/>
            </w:pPr>
            <w:r>
              <w:t>2</w:t>
            </w:r>
          </w:p>
        </w:tc>
        <w:tc>
          <w:tcPr>
            <w:tcW w:w="3261" w:type="dxa"/>
          </w:tcPr>
          <w:p w14:paraId="2199D101" w14:textId="77777777" w:rsidR="00B26A93" w:rsidRDefault="00E26425">
            <w:pPr>
              <w:jc w:val="center"/>
            </w:pPr>
            <w:r>
              <w:rPr>
                <w:szCs w:val="28"/>
              </w:rPr>
              <w:t>фронтальный</w:t>
            </w:r>
          </w:p>
        </w:tc>
      </w:tr>
      <w:tr w:rsidR="00B26A93" w14:paraId="348528AA" w14:textId="77777777">
        <w:trPr>
          <w:trHeight w:val="192"/>
        </w:trPr>
        <w:tc>
          <w:tcPr>
            <w:tcW w:w="727" w:type="dxa"/>
          </w:tcPr>
          <w:p w14:paraId="3BBA82C1" w14:textId="77777777" w:rsidR="00B26A93" w:rsidRDefault="00B26A93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319" w:type="dxa"/>
          </w:tcPr>
          <w:p w14:paraId="7D36FDDA" w14:textId="77777777" w:rsidR="00B26A93" w:rsidRDefault="00E26425">
            <w:pPr>
              <w:spacing w:line="360" w:lineRule="auto"/>
              <w:ind w:left="462"/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</w:tcPr>
          <w:p w14:paraId="41B588EF" w14:textId="77777777" w:rsidR="00B26A93" w:rsidRDefault="00E26425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850" w:type="dxa"/>
            <w:gridSpan w:val="2"/>
          </w:tcPr>
          <w:p w14:paraId="6C5312A9" w14:textId="77777777" w:rsidR="00B26A93" w:rsidRDefault="00E2642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34" w:type="dxa"/>
            <w:gridSpan w:val="2"/>
          </w:tcPr>
          <w:p w14:paraId="49FFD56E" w14:textId="77777777" w:rsidR="00B26A93" w:rsidRDefault="00E26425">
            <w:pPr>
              <w:jc w:val="center"/>
              <w:rPr>
                <w:b/>
              </w:rPr>
            </w:pPr>
            <w:r>
              <w:rPr>
                <w:b/>
              </w:rPr>
              <w:t>192</w:t>
            </w:r>
          </w:p>
        </w:tc>
        <w:tc>
          <w:tcPr>
            <w:tcW w:w="3261" w:type="dxa"/>
          </w:tcPr>
          <w:p w14:paraId="76ABB67F" w14:textId="77777777" w:rsidR="00B26A93" w:rsidRDefault="00B26A93">
            <w:pPr>
              <w:jc w:val="center"/>
              <w:rPr>
                <w:b/>
              </w:rPr>
            </w:pPr>
          </w:p>
        </w:tc>
      </w:tr>
    </w:tbl>
    <w:p w14:paraId="7375C56A" w14:textId="77777777" w:rsidR="00E26425" w:rsidRDefault="00E26425">
      <w:pPr>
        <w:jc w:val="center"/>
        <w:rPr>
          <w:b/>
        </w:rPr>
      </w:pPr>
    </w:p>
    <w:p w14:paraId="0823748A" w14:textId="77777777" w:rsidR="00E26425" w:rsidRDefault="00E26425">
      <w:pPr>
        <w:jc w:val="center"/>
        <w:rPr>
          <w:b/>
        </w:rPr>
      </w:pPr>
    </w:p>
    <w:p w14:paraId="533A7D84" w14:textId="77777777" w:rsidR="00CC2F03" w:rsidRDefault="00CC2F03">
      <w:pPr>
        <w:jc w:val="center"/>
        <w:rPr>
          <w:b/>
        </w:rPr>
      </w:pPr>
    </w:p>
    <w:p w14:paraId="05EE1151" w14:textId="77777777" w:rsidR="00CC2F03" w:rsidRDefault="00CC2F03">
      <w:pPr>
        <w:jc w:val="center"/>
        <w:rPr>
          <w:b/>
        </w:rPr>
      </w:pPr>
    </w:p>
    <w:p w14:paraId="191AF42B" w14:textId="77777777" w:rsidR="00CC2F03" w:rsidRDefault="00CC2F03">
      <w:pPr>
        <w:jc w:val="center"/>
        <w:rPr>
          <w:b/>
        </w:rPr>
      </w:pPr>
    </w:p>
    <w:p w14:paraId="3A15E1C0" w14:textId="77777777" w:rsidR="00CC2F03" w:rsidRDefault="00CC2F03">
      <w:pPr>
        <w:jc w:val="center"/>
        <w:rPr>
          <w:b/>
        </w:rPr>
      </w:pPr>
    </w:p>
    <w:p w14:paraId="74824B34" w14:textId="77777777" w:rsidR="00CC2F03" w:rsidRDefault="00CC2F03">
      <w:pPr>
        <w:jc w:val="center"/>
        <w:rPr>
          <w:b/>
        </w:rPr>
      </w:pPr>
    </w:p>
    <w:p w14:paraId="458BFC88" w14:textId="77777777" w:rsidR="00B26A93" w:rsidRDefault="00E26425">
      <w:pPr>
        <w:jc w:val="center"/>
      </w:pPr>
      <w:r>
        <w:rPr>
          <w:b/>
        </w:rPr>
        <w:t xml:space="preserve">Содержание программы   </w:t>
      </w:r>
      <w:proofErr w:type="gramStart"/>
      <w:r>
        <w:t>Первый  год</w:t>
      </w:r>
      <w:proofErr w:type="gramEnd"/>
      <w:r>
        <w:t xml:space="preserve"> обучения</w:t>
      </w:r>
    </w:p>
    <w:p w14:paraId="2663C3F3" w14:textId="77777777" w:rsidR="00B26A93" w:rsidRDefault="00E26425">
      <w:pPr>
        <w:jc w:val="both"/>
      </w:pPr>
      <w:r>
        <w:t>1</w:t>
      </w:r>
      <w:r>
        <w:rPr>
          <w:b/>
        </w:rPr>
        <w:t>.  Вводное занятие</w:t>
      </w:r>
    </w:p>
    <w:p w14:paraId="5C61133F" w14:textId="77777777" w:rsidR="00B26A93" w:rsidRDefault="00E26425">
      <w:pPr>
        <w:jc w:val="both"/>
      </w:pPr>
      <w:r>
        <w:t xml:space="preserve">Теория.  </w:t>
      </w:r>
      <w:proofErr w:type="gramStart"/>
      <w:r>
        <w:t>Знакомство  с</w:t>
      </w:r>
      <w:proofErr w:type="gramEnd"/>
      <w:r>
        <w:t xml:space="preserve">  воспитанниками.  </w:t>
      </w:r>
      <w:proofErr w:type="gramStart"/>
      <w:r>
        <w:t>Цель  и</w:t>
      </w:r>
      <w:proofErr w:type="gramEnd"/>
      <w:r>
        <w:t xml:space="preserve">  задачи  курса  «Национальная вышивка». План и режим работы объединения. История развития вышивки. Мода и традиции. Охрана труда </w:t>
      </w:r>
      <w:proofErr w:type="gramStart"/>
      <w:r>
        <w:t>при  работе</w:t>
      </w:r>
      <w:proofErr w:type="gramEnd"/>
      <w:r>
        <w:t xml:space="preserve">  со  швейными  принадлежностями  и  правильному  их  хранению.  </w:t>
      </w:r>
      <w:proofErr w:type="gramStart"/>
      <w:r>
        <w:t>Охрана  труда</w:t>
      </w:r>
      <w:proofErr w:type="gramEnd"/>
      <w:r>
        <w:t xml:space="preserve">  и </w:t>
      </w:r>
    </w:p>
    <w:p w14:paraId="132C4D27" w14:textId="77777777" w:rsidR="00B26A93" w:rsidRDefault="00E26425">
      <w:pPr>
        <w:jc w:val="both"/>
      </w:pPr>
      <w:proofErr w:type="gramStart"/>
      <w:r>
        <w:t>противопожарной  безопасности</w:t>
      </w:r>
      <w:proofErr w:type="gramEnd"/>
      <w:r>
        <w:t xml:space="preserve">,  ПДД.  </w:t>
      </w:r>
      <w:proofErr w:type="gramStart"/>
      <w:r>
        <w:t>Правила  гигиены</w:t>
      </w:r>
      <w:proofErr w:type="gramEnd"/>
      <w:r>
        <w:t xml:space="preserve">  культура  общения  на  </w:t>
      </w:r>
      <w:proofErr w:type="spellStart"/>
      <w:r>
        <w:t>занятиях.Инструменты</w:t>
      </w:r>
      <w:proofErr w:type="spellEnd"/>
      <w:r>
        <w:t xml:space="preserve"> и материалы.</w:t>
      </w:r>
    </w:p>
    <w:p w14:paraId="25988EE9" w14:textId="77777777" w:rsidR="00B26A93" w:rsidRDefault="00E26425">
      <w:pPr>
        <w:jc w:val="both"/>
        <w:rPr>
          <w:b/>
        </w:rPr>
      </w:pPr>
      <w:r>
        <w:t xml:space="preserve">2. </w:t>
      </w:r>
      <w:r>
        <w:rPr>
          <w:b/>
          <w:lang w:eastAsia="en-US"/>
        </w:rPr>
        <w:t xml:space="preserve">Виды ручной </w:t>
      </w:r>
      <w:proofErr w:type="spellStart"/>
      <w:r>
        <w:rPr>
          <w:b/>
          <w:lang w:eastAsia="en-US"/>
        </w:rPr>
        <w:t>вышивки</w:t>
      </w:r>
      <w:r>
        <w:rPr>
          <w:b/>
        </w:rPr>
        <w:t>Технология</w:t>
      </w:r>
      <w:proofErr w:type="spellEnd"/>
      <w:r>
        <w:rPr>
          <w:b/>
        </w:rPr>
        <w:t xml:space="preserve"> выполнения простейших </w:t>
      </w:r>
      <w:proofErr w:type="spellStart"/>
      <w:proofErr w:type="gramStart"/>
      <w:r>
        <w:rPr>
          <w:b/>
        </w:rPr>
        <w:t>швов,</w:t>
      </w:r>
      <w:r>
        <w:rPr>
          <w:b/>
          <w:lang w:eastAsia="en-US"/>
        </w:rPr>
        <w:t>тамбурных</w:t>
      </w:r>
      <w:proofErr w:type="spellEnd"/>
      <w:proofErr w:type="gramEnd"/>
      <w:r>
        <w:rPr>
          <w:b/>
          <w:lang w:eastAsia="en-US"/>
        </w:rPr>
        <w:t xml:space="preserve"> швов.</w:t>
      </w:r>
    </w:p>
    <w:p w14:paraId="68AF4DE5" w14:textId="77777777" w:rsidR="00B26A93" w:rsidRDefault="00E26425">
      <w:pPr>
        <w:jc w:val="both"/>
      </w:pPr>
      <w:r>
        <w:t xml:space="preserve">Теория.  </w:t>
      </w:r>
      <w:proofErr w:type="gramStart"/>
      <w:r>
        <w:t>Основные  приемы</w:t>
      </w:r>
      <w:proofErr w:type="gramEnd"/>
      <w:r>
        <w:t xml:space="preserve">  вышивания,  начало  и  окончание  строчки,  закрепление  рабочей нити.  </w:t>
      </w:r>
      <w:proofErr w:type="gramStart"/>
      <w:r>
        <w:t>Подготовка  рабочего</w:t>
      </w:r>
      <w:proofErr w:type="gramEnd"/>
      <w:r>
        <w:t xml:space="preserve">  места  вышивальщицы.  </w:t>
      </w:r>
      <w:proofErr w:type="gramStart"/>
      <w:r>
        <w:t>Условные  обозначения</w:t>
      </w:r>
      <w:proofErr w:type="gramEnd"/>
      <w:r>
        <w:t xml:space="preserve">.  </w:t>
      </w:r>
      <w:proofErr w:type="gramStart"/>
      <w:r>
        <w:t>Чтение  схем</w:t>
      </w:r>
      <w:proofErr w:type="gramEnd"/>
      <w:r>
        <w:t xml:space="preserve">. Орнаменты из простых </w:t>
      </w:r>
      <w:proofErr w:type="gramStart"/>
      <w:r>
        <w:t>элементов..</w:t>
      </w:r>
      <w:proofErr w:type="gramEnd"/>
      <w:r>
        <w:t xml:space="preserve"> </w:t>
      </w:r>
    </w:p>
    <w:p w14:paraId="284C2E72" w14:textId="77777777" w:rsidR="00B26A93" w:rsidRDefault="00E26425">
      <w:pPr>
        <w:jc w:val="both"/>
      </w:pPr>
      <w:r>
        <w:t xml:space="preserve">Практика.  </w:t>
      </w:r>
      <w:proofErr w:type="gramStart"/>
      <w:r>
        <w:t>Подготовка  рабочего</w:t>
      </w:r>
      <w:proofErr w:type="gramEnd"/>
      <w:r>
        <w:t xml:space="preserve">  места  вышивальщицы.  </w:t>
      </w:r>
      <w:proofErr w:type="gramStart"/>
      <w:r>
        <w:t>Основные  приемы</w:t>
      </w:r>
      <w:proofErr w:type="gramEnd"/>
      <w:r>
        <w:t xml:space="preserve">  </w:t>
      </w:r>
      <w:proofErr w:type="spellStart"/>
      <w:r>
        <w:t>вышивания,начало</w:t>
      </w:r>
      <w:proofErr w:type="spellEnd"/>
      <w:r>
        <w:t xml:space="preserve">  и  окончание  строчки,  закрепление  рабочей  нити.  </w:t>
      </w:r>
      <w:proofErr w:type="gramStart"/>
      <w:r>
        <w:t>Условные  обозначения</w:t>
      </w:r>
      <w:proofErr w:type="gramEnd"/>
      <w:r>
        <w:t xml:space="preserve">.  </w:t>
      </w:r>
      <w:proofErr w:type="gramStart"/>
      <w:r>
        <w:t>Составление  и</w:t>
      </w:r>
      <w:proofErr w:type="gramEnd"/>
      <w:r>
        <w:t xml:space="preserve"> выполнение орнаментов из простых элементов. </w:t>
      </w:r>
    </w:p>
    <w:p w14:paraId="0D9EA69B" w14:textId="77777777" w:rsidR="00B26A93" w:rsidRDefault="00E26425">
      <w:pPr>
        <w:jc w:val="both"/>
      </w:pPr>
      <w:r>
        <w:t>3</w:t>
      </w:r>
      <w:r>
        <w:rPr>
          <w:b/>
        </w:rPr>
        <w:t xml:space="preserve">.  </w:t>
      </w:r>
      <w:proofErr w:type="spellStart"/>
      <w:proofErr w:type="gramStart"/>
      <w:r>
        <w:rPr>
          <w:b/>
        </w:rPr>
        <w:t>Строчевое</w:t>
      </w:r>
      <w:proofErr w:type="spellEnd"/>
      <w:r>
        <w:rPr>
          <w:b/>
        </w:rPr>
        <w:t xml:space="preserve">  вышивание</w:t>
      </w:r>
      <w:proofErr w:type="gramEnd"/>
    </w:p>
    <w:p w14:paraId="1A6A3DF6" w14:textId="77777777" w:rsidR="00B26A93" w:rsidRDefault="00E26425">
      <w:pPr>
        <w:jc w:val="both"/>
      </w:pPr>
      <w:r>
        <w:t xml:space="preserve">Теория.   </w:t>
      </w:r>
      <w:proofErr w:type="gramStart"/>
      <w:r>
        <w:t>Основные  виды</w:t>
      </w:r>
      <w:proofErr w:type="gramEnd"/>
      <w:r>
        <w:t xml:space="preserve">  швов  и  строчек  в  </w:t>
      </w:r>
      <w:proofErr w:type="spellStart"/>
      <w:r>
        <w:t>строчевом</w:t>
      </w:r>
      <w:proofErr w:type="spellEnd"/>
      <w:r>
        <w:t xml:space="preserve">  вышивании,  применение  </w:t>
      </w:r>
      <w:proofErr w:type="spellStart"/>
      <w:r>
        <w:t>строчевойвышивки</w:t>
      </w:r>
      <w:proofErr w:type="spellEnd"/>
      <w:r>
        <w:t>. Цветовое сочетание. Правила выбора цвета ниток.</w:t>
      </w:r>
    </w:p>
    <w:p w14:paraId="78D7BBF0" w14:textId="77777777" w:rsidR="00B26A93" w:rsidRDefault="00E26425">
      <w:pPr>
        <w:jc w:val="both"/>
      </w:pPr>
      <w:r>
        <w:t xml:space="preserve">Практика.  </w:t>
      </w:r>
      <w:proofErr w:type="gramStart"/>
      <w:r>
        <w:t>Выполнение  основных</w:t>
      </w:r>
      <w:proofErr w:type="gramEnd"/>
      <w:r>
        <w:t xml:space="preserve">  виды  швов  и  строчек </w:t>
      </w:r>
      <w:proofErr w:type="spellStart"/>
      <w:r>
        <w:t>строчевой</w:t>
      </w:r>
      <w:proofErr w:type="spellEnd"/>
      <w:r>
        <w:t xml:space="preserve">  вышивки.  Цветовое сочетание при выполнении элементов строчек. Правила выбора цвета ниток.</w:t>
      </w:r>
    </w:p>
    <w:p w14:paraId="0751E186" w14:textId="77777777" w:rsidR="00B26A93" w:rsidRDefault="00E26425">
      <w:pPr>
        <w:jc w:val="both"/>
        <w:rPr>
          <w:b/>
        </w:rPr>
      </w:pPr>
      <w:r>
        <w:t xml:space="preserve">4.  </w:t>
      </w:r>
      <w:proofErr w:type="spellStart"/>
      <w:r>
        <w:rPr>
          <w:b/>
        </w:rPr>
        <w:t>Гладьевые</w:t>
      </w:r>
      <w:proofErr w:type="spellEnd"/>
      <w:r>
        <w:rPr>
          <w:b/>
        </w:rPr>
        <w:t xml:space="preserve"> швы</w:t>
      </w:r>
    </w:p>
    <w:p w14:paraId="6B45848E" w14:textId="77777777" w:rsidR="00B26A93" w:rsidRDefault="00E26425">
      <w:pPr>
        <w:jc w:val="both"/>
      </w:pPr>
      <w:r>
        <w:t xml:space="preserve">Теория.  </w:t>
      </w:r>
      <w:proofErr w:type="spellStart"/>
      <w:proofErr w:type="gramStart"/>
      <w:r>
        <w:t>Владимирскоешитьѐ</w:t>
      </w:r>
      <w:proofErr w:type="spellEnd"/>
      <w:r>
        <w:t xml:space="preserve">  и</w:t>
      </w:r>
      <w:proofErr w:type="gramEnd"/>
      <w:r>
        <w:t xml:space="preserve">  белая  гладь,  атласная  и  штриховая.  </w:t>
      </w:r>
      <w:proofErr w:type="gramStart"/>
      <w:r>
        <w:t>Основные  элементы</w:t>
      </w:r>
      <w:proofErr w:type="gramEnd"/>
      <w:r>
        <w:t xml:space="preserve">  </w:t>
      </w:r>
      <w:proofErr w:type="spellStart"/>
      <w:r>
        <w:t>вгладьевых</w:t>
      </w:r>
      <w:proofErr w:type="spellEnd"/>
      <w:r>
        <w:t xml:space="preserve"> швах.</w:t>
      </w:r>
    </w:p>
    <w:p w14:paraId="64FB223C" w14:textId="77777777" w:rsidR="00B26A93" w:rsidRDefault="00E26425">
      <w:pPr>
        <w:jc w:val="both"/>
      </w:pPr>
      <w:r>
        <w:t xml:space="preserve">Практика.  </w:t>
      </w:r>
      <w:proofErr w:type="gramStart"/>
      <w:r>
        <w:t>Обрабатывание  техники</w:t>
      </w:r>
      <w:proofErr w:type="gramEnd"/>
      <w:r>
        <w:t xml:space="preserve">  владимирского  шитья,  накладной  сетки,  выполнение элементов  белой  глади:  </w:t>
      </w:r>
      <w:proofErr w:type="spellStart"/>
      <w:r>
        <w:t>шнурочка</w:t>
      </w:r>
      <w:proofErr w:type="spellEnd"/>
      <w:r>
        <w:t xml:space="preserve">,  горошинки  и  пышечки,  лапочек  и  листочков,  дырочек. </w:t>
      </w:r>
      <w:proofErr w:type="gramStart"/>
      <w:r>
        <w:t>Заполнение  простых</w:t>
      </w:r>
      <w:proofErr w:type="gramEnd"/>
      <w:r>
        <w:t xml:space="preserve">  элементов  растений  атласной  гладью,  использование  элементов  штриховой глади в вышивании природных мотивов.</w:t>
      </w:r>
    </w:p>
    <w:p w14:paraId="115D524F" w14:textId="77777777" w:rsidR="00B26A93" w:rsidRDefault="00E26425">
      <w:pPr>
        <w:jc w:val="both"/>
      </w:pPr>
      <w:r>
        <w:t xml:space="preserve">5.  </w:t>
      </w:r>
      <w:r>
        <w:rPr>
          <w:b/>
        </w:rPr>
        <w:t>Счётные вышивки</w:t>
      </w:r>
    </w:p>
    <w:p w14:paraId="442B5380" w14:textId="77777777" w:rsidR="00B26A93" w:rsidRDefault="00E26425">
      <w:pPr>
        <w:jc w:val="both"/>
      </w:pPr>
      <w:r>
        <w:t xml:space="preserve">Теория. Материалы и инструменты для </w:t>
      </w:r>
      <w:proofErr w:type="spellStart"/>
      <w:r>
        <w:t>счѐтной</w:t>
      </w:r>
      <w:proofErr w:type="spellEnd"/>
      <w:r>
        <w:t xml:space="preserve"> вышивки. Оборудование рабочего места. Цвет и сочетание цветов. Способы выполнения </w:t>
      </w:r>
      <w:proofErr w:type="spellStart"/>
      <w:r>
        <w:t>счѐтных</w:t>
      </w:r>
      <w:proofErr w:type="spellEnd"/>
      <w:r>
        <w:t xml:space="preserve"> швов: крест, </w:t>
      </w:r>
      <w:proofErr w:type="spellStart"/>
      <w:r>
        <w:t>полукрест</w:t>
      </w:r>
      <w:proofErr w:type="spellEnd"/>
      <w:r>
        <w:t>, гобеленовый шов.</w:t>
      </w:r>
    </w:p>
    <w:p w14:paraId="4D2F352F" w14:textId="77777777" w:rsidR="00B26A93" w:rsidRDefault="00E26425">
      <w:pPr>
        <w:jc w:val="both"/>
      </w:pPr>
      <w:r>
        <w:t xml:space="preserve">Практика.  Выполнения </w:t>
      </w:r>
      <w:proofErr w:type="spellStart"/>
      <w:r>
        <w:t>счѐтных</w:t>
      </w:r>
      <w:proofErr w:type="spellEnd"/>
      <w:r>
        <w:t xml:space="preserve"> швов: крест, </w:t>
      </w:r>
      <w:proofErr w:type="spellStart"/>
      <w:r>
        <w:t>полукрест</w:t>
      </w:r>
      <w:proofErr w:type="spellEnd"/>
      <w:r>
        <w:t>, гобеленовый шов. Движение рисунка слева направо, и от середины.</w:t>
      </w:r>
    </w:p>
    <w:p w14:paraId="27182431" w14:textId="77777777" w:rsidR="00B26A93" w:rsidRDefault="00E26425">
      <w:pPr>
        <w:jc w:val="both"/>
      </w:pPr>
      <w:r>
        <w:t>6.</w:t>
      </w:r>
      <w:proofErr w:type="gramStart"/>
      <w:r>
        <w:t xml:space="preserve">  </w:t>
      </w:r>
      <w:r>
        <w:rPr>
          <w:b/>
        </w:rPr>
        <w:t>.</w:t>
      </w:r>
      <w:proofErr w:type="gramEnd"/>
      <w:r>
        <w:rPr>
          <w:b/>
        </w:rPr>
        <w:t xml:space="preserve"> Салфетка.</w:t>
      </w:r>
    </w:p>
    <w:p w14:paraId="643136A7" w14:textId="77777777" w:rsidR="00B26A93" w:rsidRDefault="00E26425">
      <w:pPr>
        <w:jc w:val="both"/>
      </w:pPr>
      <w:r>
        <w:t xml:space="preserve">Теория.  </w:t>
      </w:r>
      <w:proofErr w:type="gramStart"/>
      <w:r>
        <w:t>Создание  нестандартных</w:t>
      </w:r>
      <w:proofErr w:type="gramEnd"/>
      <w:r>
        <w:t xml:space="preserve">  работ  с  использованием  ранее  полученных  знаний,  подбор эскизов.  </w:t>
      </w:r>
      <w:proofErr w:type="gramStart"/>
      <w:r>
        <w:t>Выбор  ниток</w:t>
      </w:r>
      <w:proofErr w:type="gramEnd"/>
      <w:r>
        <w:t xml:space="preserve">,  подготовка  к  вышивке,  выбор  способов  вышивания.  </w:t>
      </w:r>
      <w:proofErr w:type="gramStart"/>
      <w:r>
        <w:t xml:space="preserve">Подготовка  </w:t>
      </w:r>
      <w:proofErr w:type="spellStart"/>
      <w:r>
        <w:t>квыставкам</w:t>
      </w:r>
      <w:proofErr w:type="spellEnd"/>
      <w:proofErr w:type="gramEnd"/>
      <w:r>
        <w:t xml:space="preserve">.  </w:t>
      </w:r>
    </w:p>
    <w:p w14:paraId="4F0A901D" w14:textId="77777777" w:rsidR="00B26A93" w:rsidRDefault="00E26425">
      <w:pPr>
        <w:jc w:val="both"/>
      </w:pPr>
      <w:r>
        <w:t xml:space="preserve">Практика.  </w:t>
      </w:r>
      <w:proofErr w:type="gramStart"/>
      <w:r>
        <w:t>Вышивание  салфетки</w:t>
      </w:r>
      <w:proofErr w:type="gramEnd"/>
      <w:r>
        <w:t xml:space="preserve">  для  интерьера.  </w:t>
      </w:r>
      <w:proofErr w:type="gramStart"/>
      <w:r>
        <w:t>Составление  схем</w:t>
      </w:r>
      <w:proofErr w:type="gramEnd"/>
      <w:r>
        <w:t xml:space="preserve">.  Отделка   </w:t>
      </w:r>
      <w:proofErr w:type="gramStart"/>
      <w:r>
        <w:t>и  украшение</w:t>
      </w:r>
      <w:proofErr w:type="gramEnd"/>
      <w:r>
        <w:t xml:space="preserve"> изделий. </w:t>
      </w:r>
    </w:p>
    <w:p w14:paraId="63479481" w14:textId="77777777" w:rsidR="00B26A93" w:rsidRDefault="00E26425">
      <w:pPr>
        <w:jc w:val="both"/>
      </w:pPr>
      <w:r>
        <w:t xml:space="preserve">7.  </w:t>
      </w:r>
      <w:r>
        <w:rPr>
          <w:b/>
        </w:rPr>
        <w:t>Сумка-мешочек</w:t>
      </w:r>
    </w:p>
    <w:p w14:paraId="4C190F40" w14:textId="77777777" w:rsidR="00B26A93" w:rsidRDefault="00E26425">
      <w:pPr>
        <w:jc w:val="both"/>
      </w:pPr>
      <w:r>
        <w:t xml:space="preserve">Теория.  </w:t>
      </w:r>
      <w:proofErr w:type="gramStart"/>
      <w:r>
        <w:t>Правила  раскроя</w:t>
      </w:r>
      <w:proofErr w:type="gramEnd"/>
      <w:r>
        <w:t xml:space="preserve">  изделия,  выбор  ткани.  </w:t>
      </w:r>
      <w:proofErr w:type="gramStart"/>
      <w:r>
        <w:t>Виды  узоров</w:t>
      </w:r>
      <w:proofErr w:type="gramEnd"/>
      <w:r>
        <w:t xml:space="preserve">.  </w:t>
      </w:r>
      <w:proofErr w:type="gramStart"/>
      <w:r>
        <w:t>Схема  узоров</w:t>
      </w:r>
      <w:proofErr w:type="gramEnd"/>
      <w:r>
        <w:t xml:space="preserve">.  </w:t>
      </w:r>
      <w:proofErr w:type="gramStart"/>
      <w:r>
        <w:t>Способы  перевода</w:t>
      </w:r>
      <w:proofErr w:type="gramEnd"/>
      <w:r>
        <w:t xml:space="preserve"> рисунка на ткань. Цветовое сочетание в вышивке. Выбор ткани и раскрой изделия.</w:t>
      </w:r>
    </w:p>
    <w:p w14:paraId="786AE3C9" w14:textId="77777777" w:rsidR="00B26A93" w:rsidRDefault="00E26425">
      <w:pPr>
        <w:jc w:val="both"/>
      </w:pPr>
      <w:r>
        <w:t xml:space="preserve">Практика.  </w:t>
      </w:r>
      <w:proofErr w:type="gramStart"/>
      <w:r>
        <w:t>Выбор  ткани</w:t>
      </w:r>
      <w:proofErr w:type="gramEnd"/>
      <w:r>
        <w:t xml:space="preserve">  и  раскрой  изделия,  выбор  рисунка  для  сумки  или  мешочка.  Перевод </w:t>
      </w:r>
      <w:proofErr w:type="gramStart"/>
      <w:r>
        <w:t>рисунка  на</w:t>
      </w:r>
      <w:proofErr w:type="gramEnd"/>
      <w:r>
        <w:t xml:space="preserve">  ткань.  </w:t>
      </w:r>
      <w:proofErr w:type="gramStart"/>
      <w:r>
        <w:t>Подбор  ниток</w:t>
      </w:r>
      <w:proofErr w:type="gramEnd"/>
      <w:r>
        <w:t xml:space="preserve">  для   вышивки.  </w:t>
      </w:r>
      <w:proofErr w:type="gramStart"/>
      <w:r>
        <w:t>Вышивание  изделие</w:t>
      </w:r>
      <w:proofErr w:type="gramEnd"/>
      <w:r>
        <w:t xml:space="preserve">  с  использованием  ранее изученных швов и способов вышивания.</w:t>
      </w:r>
    </w:p>
    <w:p w14:paraId="37B1988C" w14:textId="77777777" w:rsidR="00B26A93" w:rsidRDefault="00E26425">
      <w:pPr>
        <w:jc w:val="both"/>
      </w:pPr>
      <w:r>
        <w:t xml:space="preserve">8.  </w:t>
      </w:r>
      <w:r>
        <w:rPr>
          <w:b/>
        </w:rPr>
        <w:t>Фартук</w:t>
      </w:r>
    </w:p>
    <w:p w14:paraId="3335F685" w14:textId="77777777" w:rsidR="00B26A93" w:rsidRDefault="00E26425">
      <w:pPr>
        <w:jc w:val="both"/>
      </w:pPr>
      <w:r>
        <w:t xml:space="preserve">Теория. Инструменты и материалы. Технология изготовления фартука с элементами вышивки. </w:t>
      </w:r>
    </w:p>
    <w:p w14:paraId="383F26FB" w14:textId="77777777" w:rsidR="00B26A93" w:rsidRDefault="00E26425">
      <w:pPr>
        <w:jc w:val="both"/>
      </w:pPr>
      <w:r>
        <w:t xml:space="preserve">Практика.  </w:t>
      </w:r>
      <w:proofErr w:type="gramStart"/>
      <w:r>
        <w:t>Построение  чертежа</w:t>
      </w:r>
      <w:proofErr w:type="gramEnd"/>
      <w:r>
        <w:t xml:space="preserve">  фартука  и  раскрой,  выбор  и  перевод  рисунка,  выбор  ниток  </w:t>
      </w:r>
      <w:proofErr w:type="spellStart"/>
      <w:r>
        <w:t>длявышивания</w:t>
      </w:r>
      <w:proofErr w:type="spellEnd"/>
      <w:r>
        <w:t>, вышивание элементов на деталях фартука, обработка и соединение деталей изделия. ВТО готового изделия.</w:t>
      </w:r>
    </w:p>
    <w:p w14:paraId="69C73CC7" w14:textId="77777777" w:rsidR="00B26A93" w:rsidRDefault="00E26425">
      <w:pPr>
        <w:jc w:val="both"/>
        <w:rPr>
          <w:b/>
        </w:rPr>
      </w:pPr>
      <w:r>
        <w:rPr>
          <w:b/>
        </w:rPr>
        <w:t>9.  Кухонные принадлежности.</w:t>
      </w:r>
    </w:p>
    <w:p w14:paraId="1B739714" w14:textId="77777777" w:rsidR="00B26A93" w:rsidRDefault="00E26425">
      <w:pPr>
        <w:jc w:val="both"/>
      </w:pPr>
      <w:r>
        <w:t xml:space="preserve">Теория. Инструменты и материалы. Технология изготовления салфеток и прихваток с элементами вышивки. </w:t>
      </w:r>
    </w:p>
    <w:p w14:paraId="3C77AC9D" w14:textId="77777777" w:rsidR="00B26A93" w:rsidRDefault="00E26425">
      <w:pPr>
        <w:jc w:val="both"/>
      </w:pPr>
      <w:r>
        <w:lastRenderedPageBreak/>
        <w:t xml:space="preserve">Практика. Раскрой салфеток и прихваток, выбор и перевод рисунка, выбор ниток для вышивания, </w:t>
      </w:r>
      <w:proofErr w:type="gramStart"/>
      <w:r>
        <w:t>вышивание  элементов</w:t>
      </w:r>
      <w:proofErr w:type="gramEnd"/>
      <w:r>
        <w:t xml:space="preserve">  на  деталях  прихваток,  обработка  и  соединение  деталей  изделия.  ВТО готового изделия</w:t>
      </w:r>
    </w:p>
    <w:p w14:paraId="5625CE69" w14:textId="77777777" w:rsidR="00B26A93" w:rsidRDefault="00E26425">
      <w:pPr>
        <w:jc w:val="both"/>
        <w:rPr>
          <w:b/>
          <w:lang w:val="tt-RU" w:eastAsia="en-US"/>
        </w:rPr>
      </w:pPr>
      <w:r>
        <w:rPr>
          <w:b/>
        </w:rPr>
        <w:t>10.</w:t>
      </w:r>
      <w:r>
        <w:rPr>
          <w:b/>
          <w:lang w:val="tt-RU" w:eastAsia="en-US"/>
        </w:rPr>
        <w:t xml:space="preserve"> Калфак </w:t>
      </w:r>
    </w:p>
    <w:p w14:paraId="036C8803" w14:textId="77777777" w:rsidR="00B26A93" w:rsidRDefault="00E26425">
      <w:pPr>
        <w:jc w:val="both"/>
      </w:pPr>
      <w:r>
        <w:t xml:space="preserve">Теория.  </w:t>
      </w:r>
      <w:proofErr w:type="gramStart"/>
      <w:r>
        <w:t>Инструменты  и</w:t>
      </w:r>
      <w:proofErr w:type="gramEnd"/>
      <w:r>
        <w:t xml:space="preserve">  материалы.  </w:t>
      </w:r>
      <w:proofErr w:type="gramStart"/>
      <w:r>
        <w:t>Технология  изготовления</w:t>
      </w:r>
      <w:proofErr w:type="gramEnd"/>
      <w:r>
        <w:t xml:space="preserve">     изделия   с  элементами </w:t>
      </w:r>
    </w:p>
    <w:p w14:paraId="75AA83D9" w14:textId="77777777" w:rsidR="00B26A93" w:rsidRDefault="00E26425">
      <w:pPr>
        <w:jc w:val="both"/>
        <w:rPr>
          <w:b/>
          <w:lang w:val="tt-RU" w:eastAsia="en-US"/>
        </w:rPr>
      </w:pPr>
      <w:r>
        <w:rPr>
          <w:lang w:eastAsia="en-US"/>
        </w:rPr>
        <w:t xml:space="preserve">Практика. Изготовление из бумаги выкройки калфака нужного фасона и размера. Нанесение на него </w:t>
      </w:r>
      <w:proofErr w:type="spellStart"/>
      <w:r>
        <w:rPr>
          <w:lang w:eastAsia="en-US"/>
        </w:rPr>
        <w:t>узораВыкраиваниекалфака</w:t>
      </w:r>
      <w:proofErr w:type="spellEnd"/>
      <w:r>
        <w:rPr>
          <w:lang w:eastAsia="en-US"/>
        </w:rPr>
        <w:t xml:space="preserve"> и его подкладки. Вышивание передний части </w:t>
      </w:r>
      <w:proofErr w:type="spellStart"/>
      <w:r>
        <w:rPr>
          <w:lang w:eastAsia="en-US"/>
        </w:rPr>
        <w:t>калфакаСшивание</w:t>
      </w:r>
      <w:proofErr w:type="spellEnd"/>
      <w:r>
        <w:rPr>
          <w:lang w:eastAsia="en-US"/>
        </w:rPr>
        <w:t xml:space="preserve"> его </w:t>
      </w:r>
      <w:proofErr w:type="spellStart"/>
      <w:r>
        <w:rPr>
          <w:lang w:eastAsia="en-US"/>
        </w:rPr>
        <w:t>деталейШитье</w:t>
      </w:r>
      <w:proofErr w:type="spellEnd"/>
      <w:r>
        <w:rPr>
          <w:lang w:eastAsia="en-US"/>
        </w:rPr>
        <w:t xml:space="preserve"> подкладки</w:t>
      </w:r>
    </w:p>
    <w:p w14:paraId="299114D8" w14:textId="77777777" w:rsidR="00B26A93" w:rsidRDefault="00E26425">
      <w:pPr>
        <w:ind w:left="342"/>
        <w:jc w:val="both"/>
        <w:rPr>
          <w:b/>
        </w:rPr>
      </w:pPr>
      <w:r>
        <w:rPr>
          <w:b/>
        </w:rPr>
        <w:t xml:space="preserve">11. Проектирование и изготовление изделий с вышивкой. </w:t>
      </w:r>
    </w:p>
    <w:p w14:paraId="3DD9636F" w14:textId="77777777" w:rsidR="00B26A93" w:rsidRDefault="00E26425">
      <w:pPr>
        <w:jc w:val="both"/>
      </w:pPr>
      <w:r>
        <w:t xml:space="preserve">Понятие о проекте. Этапы </w:t>
      </w:r>
      <w:proofErr w:type="spellStart"/>
      <w:proofErr w:type="gramStart"/>
      <w:r>
        <w:t>проекта.Организационно</w:t>
      </w:r>
      <w:proofErr w:type="spellEnd"/>
      <w:proofErr w:type="gramEnd"/>
      <w:r>
        <w:t xml:space="preserve">-подготовительный </w:t>
      </w:r>
      <w:proofErr w:type="spellStart"/>
      <w:r>
        <w:t>этап.Выбор</w:t>
      </w:r>
      <w:proofErr w:type="spellEnd"/>
      <w:r>
        <w:t xml:space="preserve"> темы, определение цели и задач  </w:t>
      </w:r>
      <w:proofErr w:type="spellStart"/>
      <w:r>
        <w:t>роекта</w:t>
      </w:r>
      <w:proofErr w:type="spellEnd"/>
      <w:r>
        <w:t>.  Дизайн-</w:t>
      </w:r>
      <w:proofErr w:type="spellStart"/>
      <w:proofErr w:type="gramStart"/>
      <w:r>
        <w:t>спецификация.Исследование</w:t>
      </w:r>
      <w:proofErr w:type="spellEnd"/>
      <w:proofErr w:type="gramEnd"/>
      <w:r>
        <w:t xml:space="preserve"> и анализ проектного изделия.</w:t>
      </w:r>
    </w:p>
    <w:p w14:paraId="57C85F4E" w14:textId="77777777" w:rsidR="00B26A93" w:rsidRDefault="00E26425">
      <w:pPr>
        <w:jc w:val="both"/>
      </w:pPr>
      <w:r>
        <w:t xml:space="preserve">Технологический этап. Технологическая карта изготовления проектного </w:t>
      </w:r>
      <w:proofErr w:type="spellStart"/>
      <w:proofErr w:type="gramStart"/>
      <w:r>
        <w:t>изделия.Изготовление</w:t>
      </w:r>
      <w:proofErr w:type="spellEnd"/>
      <w:proofErr w:type="gramEnd"/>
      <w:r>
        <w:t xml:space="preserve"> проектного изделия.</w:t>
      </w:r>
    </w:p>
    <w:p w14:paraId="3CFD2634" w14:textId="77777777" w:rsidR="00B26A93" w:rsidRDefault="00E26425">
      <w:pPr>
        <w:jc w:val="both"/>
      </w:pPr>
      <w:r>
        <w:t xml:space="preserve">Эколого-экономическое обоснование проектного изделия. Заключительный этап.  Анализ достигнутых </w:t>
      </w:r>
      <w:proofErr w:type="spellStart"/>
      <w:proofErr w:type="gramStart"/>
      <w:r>
        <w:t>результатов.Презентация</w:t>
      </w:r>
      <w:proofErr w:type="spellEnd"/>
      <w:proofErr w:type="gramEnd"/>
      <w:r>
        <w:t xml:space="preserve"> проекта.</w:t>
      </w:r>
    </w:p>
    <w:p w14:paraId="56AF5DD3" w14:textId="77777777" w:rsidR="00B26A93" w:rsidRDefault="00E26425">
      <w:pPr>
        <w:jc w:val="both"/>
        <w:rPr>
          <w:b/>
        </w:rPr>
      </w:pPr>
      <w:r>
        <w:rPr>
          <w:b/>
        </w:rPr>
        <w:t>12. Итоговое занятие</w:t>
      </w:r>
    </w:p>
    <w:p w14:paraId="20AF45B1" w14:textId="77777777" w:rsidR="00B26A93" w:rsidRDefault="00E26425">
      <w:pPr>
        <w:jc w:val="both"/>
      </w:pPr>
      <w:proofErr w:type="gramStart"/>
      <w:r>
        <w:t>Подведение  итогов</w:t>
      </w:r>
      <w:proofErr w:type="gramEnd"/>
      <w:r>
        <w:t xml:space="preserve">  года.  </w:t>
      </w:r>
      <w:proofErr w:type="gramStart"/>
      <w:r>
        <w:t>Праздник  «</w:t>
      </w:r>
      <w:proofErr w:type="gramEnd"/>
      <w:r>
        <w:t xml:space="preserve">Здравствуй,  лето!»  </w:t>
      </w:r>
      <w:proofErr w:type="gramStart"/>
      <w:r>
        <w:t>с  приглашением</w:t>
      </w:r>
      <w:proofErr w:type="gramEnd"/>
      <w:r>
        <w:t xml:space="preserve">  родителей,  гостей. Чаепитие.  </w:t>
      </w:r>
      <w:proofErr w:type="gramStart"/>
      <w:r>
        <w:t>Организация  выставки</w:t>
      </w:r>
      <w:proofErr w:type="gramEnd"/>
      <w:r>
        <w:t xml:space="preserve">  лучших  работ  детей.  </w:t>
      </w:r>
      <w:proofErr w:type="gramStart"/>
      <w:r>
        <w:t>Награждение  воспитанников</w:t>
      </w:r>
      <w:proofErr w:type="gramEnd"/>
      <w:r>
        <w:t xml:space="preserve">. Планирование работы на следующий год. </w:t>
      </w:r>
    </w:p>
    <w:p w14:paraId="7F114933" w14:textId="77777777" w:rsidR="00B26A93" w:rsidRDefault="00B26A93">
      <w:pPr>
        <w:jc w:val="center"/>
        <w:rPr>
          <w:b/>
        </w:rPr>
      </w:pPr>
    </w:p>
    <w:p w14:paraId="553228AE" w14:textId="77777777" w:rsidR="00B26A93" w:rsidRDefault="00E26425">
      <w:pPr>
        <w:jc w:val="center"/>
        <w:rPr>
          <w:b/>
        </w:rPr>
      </w:pPr>
      <w:r>
        <w:rPr>
          <w:b/>
        </w:rPr>
        <w:t>Содержание второго года обучения</w:t>
      </w:r>
    </w:p>
    <w:p w14:paraId="004F7E7F" w14:textId="77777777" w:rsidR="00B26A93" w:rsidRDefault="00E26425">
      <w:pPr>
        <w:jc w:val="both"/>
      </w:pPr>
      <w:r>
        <w:t>1</w:t>
      </w:r>
      <w:r>
        <w:rPr>
          <w:b/>
        </w:rPr>
        <w:t>.  Вводное занятие</w:t>
      </w:r>
    </w:p>
    <w:p w14:paraId="04B4751A" w14:textId="77777777" w:rsidR="00B26A93" w:rsidRDefault="00E26425">
      <w:pPr>
        <w:jc w:val="both"/>
      </w:pPr>
      <w:r>
        <w:t xml:space="preserve">Теория.  </w:t>
      </w:r>
      <w:proofErr w:type="gramStart"/>
      <w:r>
        <w:t>Знакомство  с</w:t>
      </w:r>
      <w:proofErr w:type="gramEnd"/>
      <w:r>
        <w:t xml:space="preserve">  программой,  просмотр  готовых  изделий  и  образцов  деталей  к  ним. </w:t>
      </w:r>
      <w:proofErr w:type="gramStart"/>
      <w:r>
        <w:t>Определение  расхода</w:t>
      </w:r>
      <w:proofErr w:type="gramEnd"/>
      <w:r>
        <w:t xml:space="preserve">  ткани  и  ниток  на  изделие.  Мода   </w:t>
      </w:r>
      <w:proofErr w:type="gramStart"/>
      <w:r>
        <w:t>и  традиции</w:t>
      </w:r>
      <w:proofErr w:type="gramEnd"/>
      <w:r>
        <w:t xml:space="preserve">.  </w:t>
      </w:r>
      <w:proofErr w:type="gramStart"/>
      <w:r>
        <w:t>Популярность  вышивки</w:t>
      </w:r>
      <w:proofErr w:type="gramEnd"/>
      <w:r>
        <w:t xml:space="preserve">  </w:t>
      </w:r>
      <w:proofErr w:type="spellStart"/>
      <w:r>
        <w:t>всовременноммире</w:t>
      </w:r>
      <w:proofErr w:type="spellEnd"/>
      <w:r>
        <w:t xml:space="preserve"> и превращение его в прикладное искусство. Краткое повторение пройденного</w:t>
      </w:r>
    </w:p>
    <w:p w14:paraId="19FD2B4F" w14:textId="77777777" w:rsidR="00B26A93" w:rsidRDefault="00E26425">
      <w:pPr>
        <w:jc w:val="both"/>
      </w:pPr>
      <w:r>
        <w:t xml:space="preserve">материала.  </w:t>
      </w:r>
      <w:proofErr w:type="gramStart"/>
      <w:r>
        <w:t>Охрана  труда</w:t>
      </w:r>
      <w:proofErr w:type="gramEnd"/>
      <w:r>
        <w:t xml:space="preserve">  при  работе  с  иголками,  ножницами,  швейной  машиной  и  </w:t>
      </w:r>
      <w:proofErr w:type="spellStart"/>
      <w:r>
        <w:t>утюгом.Экскурсия</w:t>
      </w:r>
      <w:proofErr w:type="spellEnd"/>
      <w:r>
        <w:t xml:space="preserve"> на природу – природное сочетание цветов. </w:t>
      </w:r>
    </w:p>
    <w:p w14:paraId="207334C7" w14:textId="77777777" w:rsidR="00B26A93" w:rsidRDefault="00E26425">
      <w:pPr>
        <w:jc w:val="both"/>
        <w:rPr>
          <w:b/>
        </w:rPr>
      </w:pPr>
      <w:r>
        <w:t xml:space="preserve">2.  </w:t>
      </w:r>
      <w:r>
        <w:rPr>
          <w:b/>
        </w:rPr>
        <w:t>Виды ручной вышивки. Контурные и отделочные швы.</w:t>
      </w:r>
    </w:p>
    <w:p w14:paraId="7EBC76FD" w14:textId="77777777" w:rsidR="00B26A93" w:rsidRDefault="00E26425">
      <w:pPr>
        <w:jc w:val="both"/>
      </w:pPr>
      <w:r>
        <w:t xml:space="preserve">Теория. Рабочее места вышивальщицы. Основные приемы вышивания. </w:t>
      </w:r>
    </w:p>
    <w:p w14:paraId="1F2DD56A" w14:textId="77777777" w:rsidR="00B26A93" w:rsidRDefault="00E26425">
      <w:pPr>
        <w:jc w:val="both"/>
      </w:pPr>
      <w:r>
        <w:t xml:space="preserve">Практика.  </w:t>
      </w:r>
      <w:proofErr w:type="gramStart"/>
      <w:r>
        <w:t>Подготовка  рабочего</w:t>
      </w:r>
      <w:proofErr w:type="gramEnd"/>
      <w:r>
        <w:t xml:space="preserve">  места  вышивальщицы.  </w:t>
      </w:r>
      <w:proofErr w:type="gramStart"/>
      <w:r>
        <w:t>Основные  приемы</w:t>
      </w:r>
      <w:proofErr w:type="gramEnd"/>
      <w:r>
        <w:t xml:space="preserve">  вышивания, начало  и  окончание  строчки,  закрепление  рабочей  нити.  </w:t>
      </w:r>
      <w:proofErr w:type="gramStart"/>
      <w:r>
        <w:t>Выполнение  контурных</w:t>
      </w:r>
      <w:proofErr w:type="gramEnd"/>
      <w:r>
        <w:t xml:space="preserve">  и  отделочных швов. Их использование в одежде и вышитых предметах интерьера.</w:t>
      </w:r>
    </w:p>
    <w:p w14:paraId="3C610B5D" w14:textId="77777777" w:rsidR="00B26A93" w:rsidRDefault="00E26425">
      <w:pPr>
        <w:jc w:val="both"/>
      </w:pPr>
      <w:r>
        <w:t xml:space="preserve">3.  </w:t>
      </w:r>
      <w:r>
        <w:rPr>
          <w:b/>
        </w:rPr>
        <w:t>Ажурные швы, мережки</w:t>
      </w:r>
      <w:r>
        <w:t>.</w:t>
      </w:r>
    </w:p>
    <w:p w14:paraId="71FDD00A" w14:textId="77777777" w:rsidR="00B26A93" w:rsidRDefault="00E26425">
      <w:pPr>
        <w:jc w:val="both"/>
      </w:pPr>
      <w:r>
        <w:t xml:space="preserve">Теория. Основные </w:t>
      </w:r>
      <w:proofErr w:type="gramStart"/>
      <w:r>
        <w:t>виды  ажурных</w:t>
      </w:r>
      <w:proofErr w:type="gramEnd"/>
      <w:r>
        <w:t xml:space="preserve">  швов и строчек, мережки. Применение мережки. Цветовое сочетание. Правила выбора цвета ниток и подбор инструментов. </w:t>
      </w:r>
    </w:p>
    <w:p w14:paraId="312306FF" w14:textId="77777777" w:rsidR="00B26A93" w:rsidRDefault="00E26425">
      <w:pPr>
        <w:jc w:val="both"/>
      </w:pPr>
      <w:r>
        <w:t xml:space="preserve">Практика.  </w:t>
      </w:r>
      <w:proofErr w:type="gramStart"/>
      <w:r>
        <w:t>Выполнение  основных</w:t>
      </w:r>
      <w:proofErr w:type="gramEnd"/>
      <w:r>
        <w:t xml:space="preserve">  видов  ажурных  швов  и  строчек,  выполнение  простых мережек  по  краю  изделия.  </w:t>
      </w:r>
      <w:proofErr w:type="gramStart"/>
      <w:r>
        <w:t>Цветовое  сочетание</w:t>
      </w:r>
      <w:proofErr w:type="gramEnd"/>
      <w:r>
        <w:t xml:space="preserve">  при  выполнении  элементов  строчек.  Правила выбора цвета ниток. </w:t>
      </w:r>
    </w:p>
    <w:p w14:paraId="27D025C0" w14:textId="77777777" w:rsidR="00B26A93" w:rsidRDefault="00E26425">
      <w:pPr>
        <w:jc w:val="both"/>
        <w:rPr>
          <w:b/>
        </w:rPr>
      </w:pPr>
      <w:r>
        <w:t xml:space="preserve">4.  </w:t>
      </w:r>
      <w:r>
        <w:rPr>
          <w:b/>
        </w:rPr>
        <w:t>Вышивка «</w:t>
      </w:r>
      <w:proofErr w:type="spellStart"/>
      <w:r>
        <w:rPr>
          <w:b/>
        </w:rPr>
        <w:t>вприкреп</w:t>
      </w:r>
      <w:proofErr w:type="spellEnd"/>
      <w:r>
        <w:rPr>
          <w:b/>
        </w:rPr>
        <w:t>».</w:t>
      </w:r>
    </w:p>
    <w:p w14:paraId="77450AAB" w14:textId="77777777" w:rsidR="00B26A93" w:rsidRDefault="00E26425">
      <w:pPr>
        <w:jc w:val="both"/>
      </w:pPr>
      <w:r>
        <w:t>Теория. Вышивка «</w:t>
      </w:r>
      <w:proofErr w:type="spellStart"/>
      <w:r>
        <w:t>вприкреп</w:t>
      </w:r>
      <w:proofErr w:type="spellEnd"/>
      <w:r>
        <w:t>» и петлеобразные швы, способы выполнения и использование.</w:t>
      </w:r>
    </w:p>
    <w:p w14:paraId="2EB72CBF" w14:textId="77777777" w:rsidR="00B26A93" w:rsidRDefault="00E26425">
      <w:pPr>
        <w:jc w:val="both"/>
      </w:pPr>
      <w:r>
        <w:t xml:space="preserve">Практика. </w:t>
      </w:r>
      <w:proofErr w:type="spellStart"/>
      <w:r>
        <w:t>Отрабатывание</w:t>
      </w:r>
      <w:proofErr w:type="spellEnd"/>
      <w:r>
        <w:t xml:space="preserve"> шва «</w:t>
      </w:r>
      <w:proofErr w:type="spellStart"/>
      <w:r>
        <w:t>вприкреп</w:t>
      </w:r>
      <w:proofErr w:type="spellEnd"/>
      <w:r>
        <w:t>». Использование шва в элементах одежды.</w:t>
      </w:r>
    </w:p>
    <w:p w14:paraId="443C6125" w14:textId="77777777" w:rsidR="00B26A93" w:rsidRDefault="00E26425">
      <w:pPr>
        <w:jc w:val="both"/>
        <w:rPr>
          <w:b/>
        </w:rPr>
      </w:pPr>
      <w:r>
        <w:t>5</w:t>
      </w:r>
      <w:r>
        <w:rPr>
          <w:b/>
        </w:rPr>
        <w:t>.  Виды отделки края</w:t>
      </w:r>
    </w:p>
    <w:p w14:paraId="5B67A666" w14:textId="77777777" w:rsidR="00B26A93" w:rsidRDefault="00E26425">
      <w:pPr>
        <w:jc w:val="both"/>
      </w:pPr>
      <w:r>
        <w:t>Теория. Основные способы отделки края изделия.</w:t>
      </w:r>
    </w:p>
    <w:p w14:paraId="32678EB7" w14:textId="77777777" w:rsidR="00B26A93" w:rsidRDefault="00E26425">
      <w:pPr>
        <w:jc w:val="both"/>
      </w:pPr>
      <w:r>
        <w:t xml:space="preserve">Практика.  Выполнение обработки края изделия различными способами: </w:t>
      </w:r>
      <w:proofErr w:type="spellStart"/>
      <w:r>
        <w:t>вподгибку</w:t>
      </w:r>
      <w:proofErr w:type="spellEnd"/>
      <w:r>
        <w:t xml:space="preserve">, </w:t>
      </w:r>
      <w:proofErr w:type="spellStart"/>
      <w:proofErr w:type="gramStart"/>
      <w:r>
        <w:t>козликом,на</w:t>
      </w:r>
      <w:proofErr w:type="spellEnd"/>
      <w:proofErr w:type="gramEnd"/>
      <w:r>
        <w:t xml:space="preserve"> швейной машине декоративными строчками, окантовкой.</w:t>
      </w:r>
    </w:p>
    <w:p w14:paraId="49DADF64" w14:textId="77777777" w:rsidR="00B26A93" w:rsidRDefault="00E26425">
      <w:pPr>
        <w:jc w:val="both"/>
      </w:pPr>
      <w:r>
        <w:t xml:space="preserve">6.  </w:t>
      </w:r>
      <w:r>
        <w:rPr>
          <w:b/>
        </w:rPr>
        <w:t xml:space="preserve">Сложные </w:t>
      </w:r>
      <w:proofErr w:type="spellStart"/>
      <w:r>
        <w:rPr>
          <w:b/>
        </w:rPr>
        <w:t>гладьевые</w:t>
      </w:r>
      <w:proofErr w:type="spellEnd"/>
      <w:r>
        <w:rPr>
          <w:b/>
        </w:rPr>
        <w:t xml:space="preserve"> швы</w:t>
      </w:r>
    </w:p>
    <w:p w14:paraId="6CB8E228" w14:textId="77777777" w:rsidR="00B26A93" w:rsidRDefault="00E26425">
      <w:pPr>
        <w:jc w:val="both"/>
      </w:pPr>
      <w:r>
        <w:t xml:space="preserve">Теория.  </w:t>
      </w:r>
      <w:proofErr w:type="gramStart"/>
      <w:r>
        <w:t>Основные  элементы</w:t>
      </w:r>
      <w:proofErr w:type="gramEnd"/>
      <w:r>
        <w:t xml:space="preserve">  в  </w:t>
      </w:r>
      <w:proofErr w:type="spellStart"/>
      <w:r>
        <w:t>гладьевых</w:t>
      </w:r>
      <w:proofErr w:type="spellEnd"/>
      <w:r>
        <w:t xml:space="preserve">  швах,  рококо,  пышечки,  узелки.  Способы использования нескольких оттенков ниток в одном элементе.</w:t>
      </w:r>
    </w:p>
    <w:p w14:paraId="0BC908C7" w14:textId="77777777" w:rsidR="00B26A93" w:rsidRDefault="00E26425">
      <w:pPr>
        <w:jc w:val="both"/>
      </w:pPr>
      <w:r>
        <w:t xml:space="preserve">Практика.  </w:t>
      </w:r>
      <w:proofErr w:type="spellStart"/>
      <w:proofErr w:type="gramStart"/>
      <w:r>
        <w:t>Отрабатывание</w:t>
      </w:r>
      <w:proofErr w:type="spellEnd"/>
      <w:r>
        <w:t xml:space="preserve">  техники</w:t>
      </w:r>
      <w:proofErr w:type="gramEnd"/>
      <w:r>
        <w:t xml:space="preserve">  </w:t>
      </w:r>
      <w:proofErr w:type="spellStart"/>
      <w:r>
        <w:t>гладьевых</w:t>
      </w:r>
      <w:proofErr w:type="spellEnd"/>
      <w:r>
        <w:t xml:space="preserve">  швов,  накладной  сетки,  выполнение  элементов белой  глади:  </w:t>
      </w:r>
      <w:proofErr w:type="spellStart"/>
      <w:r>
        <w:t>шнурочка</w:t>
      </w:r>
      <w:proofErr w:type="spellEnd"/>
      <w:r>
        <w:t xml:space="preserve">,  горошинки  и  пышечки,  лапочек  и  листочков,  дырочек.  Заполнение </w:t>
      </w:r>
      <w:proofErr w:type="gramStart"/>
      <w:r>
        <w:t>простых  элементов</w:t>
      </w:r>
      <w:proofErr w:type="gramEnd"/>
      <w:r>
        <w:t xml:space="preserve">  растений  атласной  гладью,  использование  элементов  штриховой  глади  </w:t>
      </w:r>
      <w:proofErr w:type="spellStart"/>
      <w:r>
        <w:t>ввышивании</w:t>
      </w:r>
      <w:proofErr w:type="spellEnd"/>
      <w:r>
        <w:t xml:space="preserve"> природных мотивов.</w:t>
      </w:r>
    </w:p>
    <w:p w14:paraId="3A6271AA" w14:textId="77777777" w:rsidR="00B26A93" w:rsidRDefault="00E26425">
      <w:pPr>
        <w:jc w:val="both"/>
      </w:pPr>
      <w:r>
        <w:t xml:space="preserve">7.  </w:t>
      </w:r>
      <w:r>
        <w:rPr>
          <w:b/>
        </w:rPr>
        <w:t>Творческий модуль. Салфетка.</w:t>
      </w:r>
    </w:p>
    <w:p w14:paraId="6DAF6983" w14:textId="77777777" w:rsidR="00B26A93" w:rsidRDefault="00E26425">
      <w:pPr>
        <w:jc w:val="both"/>
      </w:pPr>
      <w:r>
        <w:lastRenderedPageBreak/>
        <w:t xml:space="preserve">Теория.  </w:t>
      </w:r>
      <w:proofErr w:type="gramStart"/>
      <w:r>
        <w:t>Создание  нестандартных</w:t>
      </w:r>
      <w:proofErr w:type="gramEnd"/>
      <w:r>
        <w:t xml:space="preserve">  работ  с  использованием  ранее  полученных  знаний,  подбор эскизов.  </w:t>
      </w:r>
      <w:proofErr w:type="gramStart"/>
      <w:r>
        <w:t>Выбор  ниток</w:t>
      </w:r>
      <w:proofErr w:type="gramEnd"/>
      <w:r>
        <w:t xml:space="preserve">,  подготовка  к  вышивке,  выбор  способов  вышивания.  </w:t>
      </w:r>
      <w:proofErr w:type="gramStart"/>
      <w:r>
        <w:t>Подготовка  к</w:t>
      </w:r>
      <w:proofErr w:type="gramEnd"/>
      <w:r>
        <w:t xml:space="preserve"> выставкам. </w:t>
      </w:r>
    </w:p>
    <w:p w14:paraId="7D6FAFDC" w14:textId="77777777" w:rsidR="00B26A93" w:rsidRDefault="00E26425">
      <w:pPr>
        <w:jc w:val="both"/>
      </w:pPr>
      <w:r>
        <w:t xml:space="preserve">Практика.  </w:t>
      </w:r>
      <w:proofErr w:type="gramStart"/>
      <w:r>
        <w:t>Вышивание  салфетки</w:t>
      </w:r>
      <w:proofErr w:type="gramEnd"/>
      <w:r>
        <w:t xml:space="preserve">  для  интерьера.  </w:t>
      </w:r>
      <w:proofErr w:type="gramStart"/>
      <w:r>
        <w:t>Составление  схем</w:t>
      </w:r>
      <w:proofErr w:type="gramEnd"/>
      <w:r>
        <w:t xml:space="preserve">.  Отделка   </w:t>
      </w:r>
      <w:proofErr w:type="gramStart"/>
      <w:r>
        <w:t>и  украшение</w:t>
      </w:r>
      <w:proofErr w:type="gramEnd"/>
      <w:r>
        <w:t xml:space="preserve"> изделий. </w:t>
      </w:r>
    </w:p>
    <w:p w14:paraId="40BA9311" w14:textId="77777777" w:rsidR="00B26A93" w:rsidRDefault="00E26425">
      <w:pPr>
        <w:jc w:val="both"/>
        <w:rPr>
          <w:b/>
        </w:rPr>
      </w:pPr>
      <w:r>
        <w:rPr>
          <w:b/>
        </w:rPr>
        <w:t>8.  Сумка пляжная</w:t>
      </w:r>
    </w:p>
    <w:p w14:paraId="50A8CEAA" w14:textId="77777777" w:rsidR="00B26A93" w:rsidRDefault="00E26425">
      <w:pPr>
        <w:jc w:val="both"/>
      </w:pPr>
      <w:r>
        <w:t xml:space="preserve">Теория.  </w:t>
      </w:r>
      <w:proofErr w:type="gramStart"/>
      <w:r>
        <w:t>Правила  раскроя</w:t>
      </w:r>
      <w:proofErr w:type="gramEnd"/>
      <w:r>
        <w:t xml:space="preserve">  изделия,  выбор  ткани.  </w:t>
      </w:r>
      <w:proofErr w:type="gramStart"/>
      <w:r>
        <w:t>Виды  узоров</w:t>
      </w:r>
      <w:proofErr w:type="gramEnd"/>
      <w:r>
        <w:t xml:space="preserve">.  </w:t>
      </w:r>
      <w:proofErr w:type="gramStart"/>
      <w:r>
        <w:t>Схема  узоров</w:t>
      </w:r>
      <w:proofErr w:type="gramEnd"/>
      <w:r>
        <w:t xml:space="preserve"> .  </w:t>
      </w:r>
      <w:proofErr w:type="gramStart"/>
      <w:r>
        <w:t>Способы  перевода</w:t>
      </w:r>
      <w:proofErr w:type="gramEnd"/>
      <w:r>
        <w:t xml:space="preserve"> рисунка на ткань. Цветовое сочетание в вышивке. Выбор ткани и раскрой изделия.</w:t>
      </w:r>
    </w:p>
    <w:p w14:paraId="770D2147" w14:textId="77777777" w:rsidR="00B26A93" w:rsidRDefault="00E26425">
      <w:pPr>
        <w:jc w:val="both"/>
      </w:pPr>
      <w:r>
        <w:t xml:space="preserve">Практика.  </w:t>
      </w:r>
      <w:proofErr w:type="gramStart"/>
      <w:r>
        <w:t>Выбор  ткани</w:t>
      </w:r>
      <w:proofErr w:type="gramEnd"/>
      <w:r>
        <w:t xml:space="preserve">  и  раскрой  изделия,  выбор  рисунка  для  сумки  или  мешочка.  Перевод </w:t>
      </w:r>
      <w:proofErr w:type="gramStart"/>
      <w:r>
        <w:t>рисунка  на</w:t>
      </w:r>
      <w:proofErr w:type="gramEnd"/>
      <w:r>
        <w:t xml:space="preserve">  ткань.  </w:t>
      </w:r>
      <w:proofErr w:type="gramStart"/>
      <w:r>
        <w:t>Подбор  ниток</w:t>
      </w:r>
      <w:proofErr w:type="gramEnd"/>
      <w:r>
        <w:t xml:space="preserve">  для   вышивки.  </w:t>
      </w:r>
      <w:proofErr w:type="gramStart"/>
      <w:r>
        <w:t>Вышивание  изделие</w:t>
      </w:r>
      <w:proofErr w:type="gramEnd"/>
      <w:r>
        <w:t xml:space="preserve">  с  использованием  ранее изученных швов и способов вышивания.</w:t>
      </w:r>
    </w:p>
    <w:p w14:paraId="4DC2929C" w14:textId="77777777" w:rsidR="00B26A93" w:rsidRDefault="00E26425">
      <w:pPr>
        <w:jc w:val="both"/>
      </w:pPr>
      <w:r>
        <w:t xml:space="preserve">9.  </w:t>
      </w:r>
      <w:r>
        <w:rPr>
          <w:b/>
        </w:rPr>
        <w:t>Декоративные изделия для кухни.</w:t>
      </w:r>
    </w:p>
    <w:p w14:paraId="3C7F4137" w14:textId="77777777" w:rsidR="00B26A93" w:rsidRDefault="00E26425">
      <w:pPr>
        <w:jc w:val="both"/>
      </w:pPr>
      <w:r>
        <w:t xml:space="preserve">Теория.  </w:t>
      </w:r>
      <w:proofErr w:type="gramStart"/>
      <w:r>
        <w:t>Инструменты  и</w:t>
      </w:r>
      <w:proofErr w:type="gramEnd"/>
      <w:r>
        <w:t xml:space="preserve">  материалы.  </w:t>
      </w:r>
      <w:proofErr w:type="gramStart"/>
      <w:r>
        <w:t>Технология  изготовления</w:t>
      </w:r>
      <w:proofErr w:type="gramEnd"/>
      <w:r>
        <w:t xml:space="preserve">   салфеток  и  прихваток,  фартука  </w:t>
      </w:r>
      <w:proofErr w:type="spellStart"/>
      <w:r>
        <w:t>сэлементами</w:t>
      </w:r>
      <w:proofErr w:type="spellEnd"/>
      <w:r>
        <w:t xml:space="preserve"> вышивки. </w:t>
      </w:r>
    </w:p>
    <w:p w14:paraId="78F5ACF3" w14:textId="77777777" w:rsidR="00B26A93" w:rsidRDefault="00E26425">
      <w:pPr>
        <w:jc w:val="both"/>
      </w:pPr>
      <w:r>
        <w:t>Практика. Раскрой салфеток и прихваток, фартука, грелки на чайник, выбор и перевод рисунка, выбор ниток для вышивания, вышивание элементов на деталях прихваток, обработка и соединение деталей изделия. ВТО готового изделия</w:t>
      </w:r>
    </w:p>
    <w:p w14:paraId="03F8DB8B" w14:textId="77777777" w:rsidR="00B26A93" w:rsidRDefault="00E26425">
      <w:pPr>
        <w:jc w:val="both"/>
      </w:pPr>
      <w:r>
        <w:rPr>
          <w:b/>
        </w:rPr>
        <w:t>10. Плечевое изделие</w:t>
      </w:r>
      <w:r>
        <w:t xml:space="preserve"> (топ, блузка, жилет) с элементами вышивки.</w:t>
      </w:r>
    </w:p>
    <w:p w14:paraId="7D0B214F" w14:textId="77777777" w:rsidR="00B26A93" w:rsidRDefault="00E26425">
      <w:pPr>
        <w:jc w:val="both"/>
      </w:pPr>
      <w:r>
        <w:t xml:space="preserve">Теория.  </w:t>
      </w:r>
      <w:proofErr w:type="gramStart"/>
      <w:r>
        <w:t>Инструменты  и</w:t>
      </w:r>
      <w:proofErr w:type="gramEnd"/>
      <w:r>
        <w:t xml:space="preserve">  материалы.  </w:t>
      </w:r>
      <w:proofErr w:type="gramStart"/>
      <w:r>
        <w:t>Технология  изготовления</w:t>
      </w:r>
      <w:proofErr w:type="gramEnd"/>
      <w:r>
        <w:t xml:space="preserve">   поясного  изделия   с  элементами вышивки. </w:t>
      </w:r>
    </w:p>
    <w:p w14:paraId="2F09CE49" w14:textId="77777777" w:rsidR="00B26A93" w:rsidRPr="00E26425" w:rsidRDefault="00E26425">
      <w:pPr>
        <w:jc w:val="both"/>
      </w:pPr>
      <w:r>
        <w:t xml:space="preserve">Практика.  </w:t>
      </w:r>
      <w:proofErr w:type="gramStart"/>
      <w:r>
        <w:t>Построение  чертежа</w:t>
      </w:r>
      <w:proofErr w:type="gramEnd"/>
      <w:r>
        <w:t xml:space="preserve">  юбки  и  раскрой,  выбор  и  перевод  рисунка,  выбор  ниток  </w:t>
      </w:r>
      <w:proofErr w:type="spellStart"/>
      <w:r>
        <w:t>длявышивания</w:t>
      </w:r>
      <w:proofErr w:type="spellEnd"/>
      <w:r>
        <w:t>,  вышивание  элементов  на  деталях  изделия,  обработка  и  соединение  деталей.  ВТО готового изделия.</w:t>
      </w:r>
    </w:p>
    <w:p w14:paraId="263B804B" w14:textId="77777777" w:rsidR="00B26A93" w:rsidRDefault="00E26425">
      <w:pPr>
        <w:jc w:val="both"/>
        <w:rPr>
          <w:b/>
        </w:rPr>
      </w:pPr>
      <w:r>
        <w:rPr>
          <w:b/>
        </w:rPr>
        <w:t xml:space="preserve">11.   </w:t>
      </w:r>
      <w:proofErr w:type="gramStart"/>
      <w:r>
        <w:rPr>
          <w:b/>
        </w:rPr>
        <w:t>Итоговое  занятие</w:t>
      </w:r>
      <w:proofErr w:type="gramEnd"/>
    </w:p>
    <w:p w14:paraId="53B57272" w14:textId="77777777" w:rsidR="00B26A93" w:rsidRDefault="00E26425">
      <w:pPr>
        <w:jc w:val="both"/>
      </w:pPr>
      <w:proofErr w:type="gramStart"/>
      <w:r>
        <w:t>Подведение  итогов</w:t>
      </w:r>
      <w:proofErr w:type="gramEnd"/>
      <w:r>
        <w:t xml:space="preserve">  года.  </w:t>
      </w:r>
      <w:proofErr w:type="gramStart"/>
      <w:r>
        <w:t>Праздник  «</w:t>
      </w:r>
      <w:proofErr w:type="gramEnd"/>
      <w:r>
        <w:t xml:space="preserve">Лето  красное,  лето!»  </w:t>
      </w:r>
      <w:proofErr w:type="gramStart"/>
      <w:r>
        <w:t>с  приглашением</w:t>
      </w:r>
      <w:proofErr w:type="gramEnd"/>
      <w:r>
        <w:t xml:space="preserve">  родителей,  гостей. Чаепитие.  </w:t>
      </w:r>
      <w:proofErr w:type="gramStart"/>
      <w:r>
        <w:t>Организация  выставки</w:t>
      </w:r>
      <w:proofErr w:type="gramEnd"/>
      <w:r>
        <w:t xml:space="preserve">  лучших  работ  детей.  </w:t>
      </w:r>
      <w:proofErr w:type="gramStart"/>
      <w:r>
        <w:t>Награждение  воспитанников</w:t>
      </w:r>
      <w:proofErr w:type="gramEnd"/>
      <w:r>
        <w:t xml:space="preserve">. </w:t>
      </w:r>
    </w:p>
    <w:p w14:paraId="72F457E7" w14:textId="77777777" w:rsidR="00B26A93" w:rsidRDefault="00E26425">
      <w:pPr>
        <w:jc w:val="center"/>
        <w:rPr>
          <w:b/>
        </w:rPr>
      </w:pPr>
      <w:r>
        <w:rPr>
          <w:b/>
        </w:rPr>
        <w:t>Содержание третьего года обучения</w:t>
      </w:r>
    </w:p>
    <w:p w14:paraId="22DD269D" w14:textId="77777777" w:rsidR="00B26A93" w:rsidRDefault="00E26425">
      <w:pPr>
        <w:jc w:val="both"/>
        <w:rPr>
          <w:b/>
        </w:rPr>
      </w:pPr>
      <w:r>
        <w:rPr>
          <w:b/>
        </w:rPr>
        <w:t xml:space="preserve">1.Вводные занятия </w:t>
      </w:r>
    </w:p>
    <w:p w14:paraId="191F2BE1" w14:textId="77777777" w:rsidR="00B26A93" w:rsidRDefault="00E26425">
      <w:pPr>
        <w:jc w:val="both"/>
        <w:rPr>
          <w:b/>
        </w:rPr>
      </w:pPr>
      <w:r>
        <w:rPr>
          <w:b/>
        </w:rPr>
        <w:t>2.Виды вышивки</w:t>
      </w:r>
    </w:p>
    <w:p w14:paraId="5BE31E38" w14:textId="77777777" w:rsidR="00B26A93" w:rsidRDefault="00E26425">
      <w:pPr>
        <w:jc w:val="both"/>
      </w:pPr>
      <w:r>
        <w:t xml:space="preserve">Виды вышивки, ее </w:t>
      </w:r>
      <w:proofErr w:type="gramStart"/>
      <w:r>
        <w:t>особенности ,</w:t>
      </w:r>
      <w:proofErr w:type="gramEnd"/>
      <w:r>
        <w:t xml:space="preserve"> применение в декоративном оформлении интерьера, одежды. Декоративные и маскировочные швы</w:t>
      </w:r>
    </w:p>
    <w:p w14:paraId="330B2F20" w14:textId="77777777" w:rsidR="00B26A93" w:rsidRDefault="00E26425">
      <w:pPr>
        <w:jc w:val="both"/>
      </w:pPr>
      <w:r>
        <w:t>Основные приемы вышивки крестом. Инструктаж по ТБ</w:t>
      </w:r>
    </w:p>
    <w:p w14:paraId="4F1B9DDD" w14:textId="77777777" w:rsidR="00B26A93" w:rsidRDefault="00E26425">
      <w:pPr>
        <w:jc w:val="both"/>
        <w:rPr>
          <w:b/>
        </w:rPr>
      </w:pPr>
      <w:r>
        <w:rPr>
          <w:b/>
        </w:rPr>
        <w:t xml:space="preserve">3.Комплект чайных салфеток </w:t>
      </w:r>
    </w:p>
    <w:p w14:paraId="71840CCF" w14:textId="77777777" w:rsidR="00B26A93" w:rsidRDefault="00E26425">
      <w:pPr>
        <w:jc w:val="both"/>
      </w:pPr>
      <w:r>
        <w:t xml:space="preserve">Вышивание чайных </w:t>
      </w:r>
      <w:proofErr w:type="spellStart"/>
      <w:proofErr w:type="gramStart"/>
      <w:r>
        <w:t>салфеток.Правила</w:t>
      </w:r>
      <w:proofErr w:type="spellEnd"/>
      <w:proofErr w:type="gramEnd"/>
      <w:r>
        <w:t xml:space="preserve"> тех. безопасности . Материалы и инструменты </w:t>
      </w:r>
      <w:proofErr w:type="gramStart"/>
      <w:r>
        <w:t>для  вышивания</w:t>
      </w:r>
      <w:proofErr w:type="gramEnd"/>
      <w:r>
        <w:t xml:space="preserve">. Выбор ткани и рисунка. Нанесения рисунка на ткань. </w:t>
      </w:r>
      <w:proofErr w:type="gramStart"/>
      <w:r>
        <w:t>Вышивание  узора</w:t>
      </w:r>
      <w:proofErr w:type="gramEnd"/>
      <w:r>
        <w:t xml:space="preserve">. Обработка </w:t>
      </w:r>
      <w:proofErr w:type="gramStart"/>
      <w:r>
        <w:t>края .Оформление</w:t>
      </w:r>
      <w:proofErr w:type="gramEnd"/>
      <w:r>
        <w:t xml:space="preserve"> выставки</w:t>
      </w:r>
    </w:p>
    <w:p w14:paraId="71EC661F" w14:textId="77777777" w:rsidR="00B26A93" w:rsidRDefault="00E26425">
      <w:pPr>
        <w:jc w:val="both"/>
        <w:rPr>
          <w:b/>
        </w:rPr>
      </w:pPr>
      <w:r>
        <w:rPr>
          <w:b/>
        </w:rPr>
        <w:t>4. Декоративные изделия (панно, вышитые картины</w:t>
      </w:r>
    </w:p>
    <w:p w14:paraId="15169618" w14:textId="77777777" w:rsidR="00B26A93" w:rsidRDefault="00E26425">
      <w:pPr>
        <w:jc w:val="both"/>
      </w:pPr>
      <w:r>
        <w:t xml:space="preserve">Подготовка к </w:t>
      </w:r>
      <w:proofErr w:type="spellStart"/>
      <w:proofErr w:type="gramStart"/>
      <w:r>
        <w:t>вышивке.Перевод</w:t>
      </w:r>
      <w:proofErr w:type="spellEnd"/>
      <w:proofErr w:type="gramEnd"/>
      <w:r>
        <w:t xml:space="preserve"> рисунка для вышивания. Цвет, </w:t>
      </w:r>
      <w:proofErr w:type="spellStart"/>
      <w:proofErr w:type="gramStart"/>
      <w:r>
        <w:t>композиция.Подготовка</w:t>
      </w:r>
      <w:proofErr w:type="spellEnd"/>
      <w:proofErr w:type="gramEnd"/>
      <w:r>
        <w:t xml:space="preserve"> ткани для </w:t>
      </w:r>
      <w:proofErr w:type="spellStart"/>
      <w:r>
        <w:t>вышивания.Вышивка</w:t>
      </w:r>
      <w:proofErr w:type="spellEnd"/>
      <w:r>
        <w:t xml:space="preserve"> изделия по выбору</w:t>
      </w:r>
    </w:p>
    <w:p w14:paraId="1E88E0AD" w14:textId="77777777" w:rsidR="00B26A93" w:rsidRDefault="00E26425">
      <w:pPr>
        <w:jc w:val="both"/>
      </w:pPr>
      <w:r>
        <w:t>Оформление готового изделия</w:t>
      </w:r>
    </w:p>
    <w:p w14:paraId="04200B0B" w14:textId="77777777" w:rsidR="00B26A93" w:rsidRDefault="00E26425">
      <w:pPr>
        <w:jc w:val="both"/>
        <w:rPr>
          <w:b/>
        </w:rPr>
      </w:pPr>
      <w:r>
        <w:rPr>
          <w:b/>
        </w:rPr>
        <w:t>5.Украшение одежды и аксессуаров вышивкой (пояс, сумка, украшение одежды</w:t>
      </w:r>
    </w:p>
    <w:p w14:paraId="5C544F54" w14:textId="77777777" w:rsidR="00B26A93" w:rsidRDefault="00E26425">
      <w:pPr>
        <w:jc w:val="both"/>
      </w:pPr>
      <w:r>
        <w:t xml:space="preserve">Подготовка к вышивке, выбор </w:t>
      </w:r>
      <w:proofErr w:type="spellStart"/>
      <w:proofErr w:type="gramStart"/>
      <w:r>
        <w:t>изделия.Перевод</w:t>
      </w:r>
      <w:proofErr w:type="spellEnd"/>
      <w:proofErr w:type="gramEnd"/>
      <w:r>
        <w:t xml:space="preserve"> рисунка для </w:t>
      </w:r>
      <w:proofErr w:type="spellStart"/>
      <w:r>
        <w:t>вышиванияВышивка</w:t>
      </w:r>
      <w:proofErr w:type="spellEnd"/>
      <w:r>
        <w:t xml:space="preserve"> изделия по выбору</w:t>
      </w:r>
    </w:p>
    <w:p w14:paraId="29743B69" w14:textId="77777777" w:rsidR="00B26A93" w:rsidRDefault="00E26425">
      <w:pPr>
        <w:jc w:val="both"/>
        <w:rPr>
          <w:b/>
        </w:rPr>
      </w:pPr>
      <w:r>
        <w:rPr>
          <w:b/>
        </w:rPr>
        <w:t xml:space="preserve">6.Плечевое </w:t>
      </w:r>
      <w:proofErr w:type="gramStart"/>
      <w:r>
        <w:rPr>
          <w:b/>
        </w:rPr>
        <w:t>изделие  с</w:t>
      </w:r>
      <w:proofErr w:type="gramEnd"/>
      <w:r>
        <w:rPr>
          <w:b/>
        </w:rPr>
        <w:t xml:space="preserve"> элементами вышивки (20ч.)</w:t>
      </w:r>
    </w:p>
    <w:p w14:paraId="6B17E237" w14:textId="77777777" w:rsidR="00B26A93" w:rsidRDefault="00E26425">
      <w:pPr>
        <w:jc w:val="both"/>
      </w:pPr>
      <w:r>
        <w:t xml:space="preserve">Материалы и инструменты </w:t>
      </w:r>
      <w:proofErr w:type="gramStart"/>
      <w:r>
        <w:t>для  вышивания</w:t>
      </w:r>
      <w:proofErr w:type="gramEnd"/>
      <w:r>
        <w:t xml:space="preserve">. Выбор и нанесения </w:t>
      </w:r>
      <w:proofErr w:type="gramStart"/>
      <w:r>
        <w:t>рисунка .Вышивание</w:t>
      </w:r>
      <w:proofErr w:type="gramEnd"/>
      <w:r>
        <w:t xml:space="preserve"> с элементами национального татарского костюма</w:t>
      </w:r>
    </w:p>
    <w:p w14:paraId="0E4E453B" w14:textId="77777777" w:rsidR="00B26A93" w:rsidRDefault="00E26425">
      <w:pPr>
        <w:jc w:val="both"/>
        <w:rPr>
          <w:b/>
        </w:rPr>
      </w:pPr>
      <w:r>
        <w:rPr>
          <w:b/>
        </w:rPr>
        <w:t xml:space="preserve">7.Воспитательные мероприятия </w:t>
      </w:r>
    </w:p>
    <w:p w14:paraId="6BC2959D" w14:textId="77777777" w:rsidR="00B26A93" w:rsidRDefault="00E26425">
      <w:pPr>
        <w:jc w:val="both"/>
      </w:pPr>
      <w:r>
        <w:t xml:space="preserve">8.Аукцион </w:t>
      </w:r>
    </w:p>
    <w:p w14:paraId="22F2962F" w14:textId="77777777" w:rsidR="00B26A93" w:rsidRDefault="00E26425">
      <w:pPr>
        <w:jc w:val="both"/>
      </w:pPr>
      <w:r>
        <w:t>9.Ярмарка.</w:t>
      </w:r>
    </w:p>
    <w:p w14:paraId="4F783D26" w14:textId="77777777" w:rsidR="00B26A93" w:rsidRDefault="00E26425">
      <w:pPr>
        <w:jc w:val="both"/>
      </w:pPr>
      <w:r>
        <w:t xml:space="preserve">10. Оформление выставки, участие в </w:t>
      </w:r>
      <w:proofErr w:type="gramStart"/>
      <w:r>
        <w:t>конкурсах  .</w:t>
      </w:r>
      <w:proofErr w:type="gramEnd"/>
    </w:p>
    <w:p w14:paraId="52CEBDDC" w14:textId="77777777" w:rsidR="00B26A93" w:rsidRDefault="00E26425">
      <w:pPr>
        <w:jc w:val="both"/>
      </w:pPr>
      <w:r>
        <w:rPr>
          <w:b/>
        </w:rPr>
        <w:t xml:space="preserve">11. Заключительное занятие </w:t>
      </w:r>
    </w:p>
    <w:p w14:paraId="60567FB4" w14:textId="77777777" w:rsidR="00B26A93" w:rsidRDefault="00E26425">
      <w:pPr>
        <w:jc w:val="center"/>
        <w:rPr>
          <w:b/>
        </w:rPr>
      </w:pPr>
      <w:r>
        <w:rPr>
          <w:b/>
        </w:rPr>
        <w:t>Методическое обеспечение программы</w:t>
      </w:r>
    </w:p>
    <w:p w14:paraId="716E13F9" w14:textId="77777777" w:rsidR="00B26A93" w:rsidRDefault="00E26425">
      <w:r>
        <w:t xml:space="preserve">В организации занятий </w:t>
      </w:r>
      <w:proofErr w:type="gramStart"/>
      <w:r>
        <w:t>выделяются  следующие</w:t>
      </w:r>
      <w:proofErr w:type="gramEnd"/>
      <w:r>
        <w:t xml:space="preserve"> этапы работы:</w:t>
      </w:r>
    </w:p>
    <w:p w14:paraId="270133C4" w14:textId="77777777" w:rsidR="00B26A93" w:rsidRDefault="00E26425">
      <w:r>
        <w:t xml:space="preserve">     1. Организационная часть.</w:t>
      </w:r>
    </w:p>
    <w:p w14:paraId="742BA6DD" w14:textId="77777777" w:rsidR="00B26A93" w:rsidRDefault="00E26425">
      <w:pPr>
        <w:ind w:left="360"/>
      </w:pPr>
      <w:r>
        <w:t>2.  Повторение пройденного материала.</w:t>
      </w:r>
    </w:p>
    <w:p w14:paraId="49AD631F" w14:textId="77777777" w:rsidR="00B26A93" w:rsidRDefault="00E26425">
      <w:pPr>
        <w:ind w:left="360"/>
      </w:pPr>
      <w:r>
        <w:t>3. Изложение нового материала.</w:t>
      </w:r>
    </w:p>
    <w:p w14:paraId="1BC07966" w14:textId="77777777" w:rsidR="00B26A93" w:rsidRDefault="00E26425">
      <w:pPr>
        <w:ind w:left="360"/>
      </w:pPr>
      <w:r>
        <w:lastRenderedPageBreak/>
        <w:t>4. Подготовка к практической работе.</w:t>
      </w:r>
    </w:p>
    <w:p w14:paraId="41FE0F6D" w14:textId="77777777" w:rsidR="00B26A93" w:rsidRDefault="00E26425">
      <w:pPr>
        <w:ind w:left="360"/>
      </w:pPr>
      <w:r>
        <w:t>5. Практическое выполнение задания.</w:t>
      </w:r>
    </w:p>
    <w:p w14:paraId="4AA2AC7A" w14:textId="77777777" w:rsidR="00B26A93" w:rsidRDefault="00E26425">
      <w:pPr>
        <w:ind w:left="360"/>
      </w:pPr>
      <w:r>
        <w:t>6. Заключительная беседа. Подведение итогов.</w:t>
      </w:r>
    </w:p>
    <w:p w14:paraId="5DBFA307" w14:textId="77777777" w:rsidR="00B26A93" w:rsidRDefault="00E26425">
      <w:pPr>
        <w:ind w:left="360"/>
      </w:pPr>
      <w:r>
        <w:t>7. Уборка рабочих мест.</w:t>
      </w:r>
    </w:p>
    <w:p w14:paraId="1BDE342A" w14:textId="77777777" w:rsidR="00B26A93" w:rsidRDefault="00E26425">
      <w:pPr>
        <w:jc w:val="both"/>
      </w:pPr>
      <w:r>
        <w:t xml:space="preserve">    На занятиях используются различные методы и дидактические приёмы обучения в зависимости от поставленных перед обучением задач. Большая роль отводится овладению учащимися приёмами технологического мастерства, развитию у них художественного вкуса, творческого отношения к выполняемой работе.</w:t>
      </w:r>
    </w:p>
    <w:p w14:paraId="3683E2F6" w14:textId="77777777" w:rsidR="00B26A93" w:rsidRDefault="00E26425">
      <w:pPr>
        <w:widowControl w:val="0"/>
        <w:ind w:firstLine="900"/>
        <w:jc w:val="both"/>
      </w:pPr>
      <w:r>
        <w:t>Для формирования творческой личности школьника можно использовать все методы, которыми располагает современная дидактика, но эффективными будут объяснительно-иллюстративные: рассказ, объяснение, демонстрации,- способствуют формированию у младших школьников первоначальных сведений об основных элементах производства, материалах, организации труда и трудовой деятельности.</w:t>
      </w:r>
    </w:p>
    <w:p w14:paraId="7CA6B794" w14:textId="77777777" w:rsidR="00B26A93" w:rsidRDefault="00E26425">
      <w:pPr>
        <w:widowControl w:val="0"/>
        <w:ind w:firstLine="900"/>
        <w:jc w:val="both"/>
      </w:pPr>
      <w:r>
        <w:t>Использование репродуктивных методов содействует развитию у учащихся практических умений и навыков. Проблемно поисковые в совокупности с предыдущими служат развитию эстетических способностей школьников.</w:t>
      </w:r>
    </w:p>
    <w:p w14:paraId="22DD9C28" w14:textId="77777777" w:rsidR="00B26A93" w:rsidRDefault="00E26425">
      <w:pPr>
        <w:widowControl w:val="0"/>
        <w:jc w:val="both"/>
      </w:pPr>
      <w:r>
        <w:rPr>
          <w:b/>
          <w:bCs/>
          <w:i/>
          <w:iCs/>
        </w:rPr>
        <w:t xml:space="preserve">Рассказ </w:t>
      </w:r>
      <w:r>
        <w:t xml:space="preserve">относится к словесным методам устного изложения. Ведущая функция данного метода - обучающая. Сопутствующие функции - развивающая, воспитывающая, побудительная и контрольно-коррекционная. Рассказ </w:t>
      </w:r>
      <w:proofErr w:type="gramStart"/>
      <w:r>
        <w:t>- это</w:t>
      </w:r>
      <w:proofErr w:type="gramEnd"/>
      <w:r>
        <w:t xml:space="preserve"> монологическое изложение учебного материала, применяемое для последовательного, систематизированного, доходчивого и эмоционального преподнесения знаний. Этот метод применяется, прежде всего, в школе.</w:t>
      </w:r>
    </w:p>
    <w:p w14:paraId="2ABC79E2" w14:textId="77777777" w:rsidR="00B26A93" w:rsidRDefault="00E26425">
      <w:pPr>
        <w:widowControl w:val="0"/>
        <w:ind w:firstLine="708"/>
        <w:jc w:val="both"/>
      </w:pPr>
      <w:r>
        <w:t xml:space="preserve">Эффективность данного метода зависит главным образом от </w:t>
      </w:r>
      <w:proofErr w:type="gramStart"/>
      <w:r>
        <w:t>умения  рассказывать</w:t>
      </w:r>
      <w:proofErr w:type="gramEnd"/>
      <w:r>
        <w:t>, а также от того, насколько слова и выражения, используемые педагогом, понятны для учащихся и соответствуют их уровню развития. Поэтому содержание рассказа должно опираться на имеющийся у учащихся опыт, одновременно расширяя его и обогащая новыми элементами. Рассказ служит для учащихся образцом построения связной, логичной, убедительной речи, учит грамотно выражать свои мысли.</w:t>
      </w:r>
    </w:p>
    <w:p w14:paraId="1B9C944B" w14:textId="77777777" w:rsidR="00B26A93" w:rsidRDefault="00E26425">
      <w:pPr>
        <w:widowControl w:val="0"/>
        <w:ind w:firstLine="708"/>
        <w:jc w:val="both"/>
      </w:pPr>
      <w:r>
        <w:rPr>
          <w:b/>
          <w:bCs/>
          <w:i/>
          <w:iCs/>
        </w:rPr>
        <w:t xml:space="preserve">Беседа </w:t>
      </w:r>
      <w:r>
        <w:t>относится к наиболее старым методам дидактической работы. Ее мастерски использовал еще Сократ. Ведущая функция данного метода - побуждающая, но с не меньшим успехом он выполняет и другие функции. Нет метода столь разностороннего и эффективного во всех отношениях. Сущность беседы состоит в том, чтобы с помощью целенаправленных и умело поставленных вопросов побудить учащихся к актуализации (припоминанию) уже известных им знаний и достичь усвоения новых знаний путем самостоятельных размышлений, выводов и обобщений. Беседа заставляет мысль ученика следовать за мыслью учителя, в результате чего учащиеся шаг за шагом продвигаются в освоении новых знаний. Достоинства беседы еще и в том, что она максимально активизирует мышление, служит прекрасным средством диагностики усвоенных знаний, умений, способствует развитию познавательных сил учащихся, создает условия для оперативного управления процессом познания.</w:t>
      </w:r>
    </w:p>
    <w:p w14:paraId="60F1B5C5" w14:textId="77777777" w:rsidR="00B26A93" w:rsidRDefault="00E26425">
      <w:pPr>
        <w:widowControl w:val="0"/>
        <w:ind w:firstLine="708"/>
        <w:jc w:val="both"/>
      </w:pPr>
      <w:r>
        <w:rPr>
          <w:i/>
          <w:iCs/>
        </w:rPr>
        <w:t xml:space="preserve">Вводная беседа </w:t>
      </w:r>
      <w:r>
        <w:t>проводится обычно перед началом учебной работы. Ее цель - выяснить, правильно ли учащиеся поняли значение предстоящей работы, хорошо ли они представляют себе, что и как нужно делать. Перед экскурсией, лабораторными и практическими занятиями, изучением нового материала такие беседы дают значительный эффект.</w:t>
      </w:r>
    </w:p>
    <w:p w14:paraId="33D72D12" w14:textId="77777777" w:rsidR="00B26A93" w:rsidRDefault="00E26425">
      <w:pPr>
        <w:widowControl w:val="0"/>
        <w:ind w:firstLine="708"/>
        <w:jc w:val="both"/>
      </w:pPr>
      <w:r>
        <w:rPr>
          <w:i/>
          <w:iCs/>
        </w:rPr>
        <w:t xml:space="preserve">Беседа-сообщение </w:t>
      </w:r>
      <w:r>
        <w:t xml:space="preserve">новых знаний чаще всего бывает катехизической (вопросно-ответной, не допускающей возражений, с запоминанием ответов), сократической (мягкой, почтительной со стороны ученика, но допускающей сомнения и возражения), эвристической (ставящей ученика перед проблемами и требующей собственных ответов на поставленные учителем вопросы). Любая беседа формирует интерес к знаниям, воспитывает вкус к познавательной деятельности. </w:t>
      </w:r>
    </w:p>
    <w:p w14:paraId="60E8D198" w14:textId="77777777" w:rsidR="00B26A93" w:rsidRDefault="00E26425">
      <w:pPr>
        <w:widowControl w:val="0"/>
        <w:ind w:firstLine="708"/>
        <w:jc w:val="both"/>
      </w:pPr>
      <w:r>
        <w:rPr>
          <w:i/>
          <w:iCs/>
        </w:rPr>
        <w:t xml:space="preserve">Синтезирующие или закрепляющие беседы </w:t>
      </w:r>
      <w:r>
        <w:t>служат для обобщения и систематизации уже имеющихся у учащихся знаний, а контрольно-коррекционная беседа применяется в диагностических целях, а также тогда, когда нужно развить, уточнить, дополнить новыми фактами или положениями имеющиеся у учащихся знания.</w:t>
      </w:r>
    </w:p>
    <w:p w14:paraId="5EBDAE0D" w14:textId="77777777" w:rsidR="00B26A93" w:rsidRDefault="00E26425">
      <w:pPr>
        <w:widowControl w:val="0"/>
        <w:ind w:firstLine="708"/>
        <w:jc w:val="both"/>
      </w:pPr>
      <w:r>
        <w:rPr>
          <w:b/>
          <w:bCs/>
          <w:i/>
          <w:iCs/>
        </w:rPr>
        <w:t xml:space="preserve">Демонстрация </w:t>
      </w:r>
      <w:r>
        <w:t xml:space="preserve">заключается в наглядно-чувственном ознакомлении учащихся с явлениями, процессами, объектами в их натуральном виде. Данный метод служит преимущественно для раскрытия динамики изучаемых явлений, но широко используется и для ознакомления с внешним видом предмета. Демонстрация художественных произведений, образцов одежды и т. п. также </w:t>
      </w:r>
      <w:r>
        <w:lastRenderedPageBreak/>
        <w:t xml:space="preserve">начинается с целостного восприятия. Показ часто сопровождается схематической зарисовкой рассмотренных объектов. Демонстрация опытов сопровождается вычерчиванием на доске или показом схем, которые облегчают понимание принципов, лежащих в основе опыта. </w:t>
      </w:r>
      <w:proofErr w:type="gramStart"/>
      <w:r>
        <w:t>По настоящему</w:t>
      </w:r>
      <w:proofErr w:type="gramEnd"/>
      <w:r>
        <w:t xml:space="preserve"> эффективен данный метод лишь тогда, когда учащиеся сами изучают предметы, процессы и явления, выполняют нужные измерения, устанавливают зависимости, благодаря чему осуществляется активный познавательный процесс, - осмысливаются вещи, явления, а не чужие представления о них.</w:t>
      </w:r>
    </w:p>
    <w:p w14:paraId="2DCB0FE6" w14:textId="77777777" w:rsidR="00B26A93" w:rsidRDefault="00E26425">
      <w:pPr>
        <w:widowControl w:val="0"/>
        <w:ind w:firstLine="708"/>
        <w:jc w:val="both"/>
      </w:pPr>
      <w:r>
        <w:rPr>
          <w:b/>
          <w:bCs/>
          <w:i/>
          <w:iCs/>
        </w:rPr>
        <w:t xml:space="preserve">Упражнения </w:t>
      </w:r>
      <w:r>
        <w:t xml:space="preserve">среди практических методов отличаются наибольшей эффективностью. Обратим внимание на его важнейшие дидактические функции и особенности. Упражнение </w:t>
      </w:r>
      <w:proofErr w:type="gramStart"/>
      <w:r>
        <w:t>- это</w:t>
      </w:r>
      <w:proofErr w:type="gramEnd"/>
      <w:r>
        <w:t xml:space="preserve"> метод обучения, представляющий собой планомерное организованное повторное выполнение действий с целью овладения ими или повышения их качества. Без правильно организованных упражнений невозможно овладеть учебными и практическими умениями и навыками. Постепенное и систематическое упражнение и как его следствие - закрепляемые навыки - надежнейшее средство успешного и продуктивного труда. Достоинство данного метода состоит в том, что он обеспечивает эффективное формирование умений и навыков, а недостаток - в слабом выполнении побуждающей функции.</w:t>
      </w:r>
    </w:p>
    <w:p w14:paraId="622DC8F6" w14:textId="77777777" w:rsidR="00B26A93" w:rsidRDefault="00E26425">
      <w:pPr>
        <w:widowControl w:val="0"/>
        <w:ind w:firstLine="708"/>
      </w:pPr>
      <w:r>
        <w:t>Чтобы упражнения были эффективными, они должны отвечать ряду требований. К ним относятся:</w:t>
      </w:r>
    </w:p>
    <w:p w14:paraId="1183807A" w14:textId="77777777" w:rsidR="00B26A93" w:rsidRDefault="00E26425">
      <w:pPr>
        <w:widowControl w:val="0"/>
        <w:numPr>
          <w:ilvl w:val="0"/>
          <w:numId w:val="2"/>
        </w:numPr>
        <w:tabs>
          <w:tab w:val="left" w:pos="360"/>
        </w:tabs>
        <w:ind w:left="360" w:hanging="360"/>
      </w:pPr>
      <w:r>
        <w:t>сознательная направленность учащегося на повышение</w:t>
      </w:r>
      <w:r>
        <w:br/>
        <w:t>качества деятельности;</w:t>
      </w:r>
    </w:p>
    <w:p w14:paraId="7CE48C80" w14:textId="77777777" w:rsidR="00B26A93" w:rsidRDefault="00E26425">
      <w:pPr>
        <w:widowControl w:val="0"/>
        <w:numPr>
          <w:ilvl w:val="0"/>
          <w:numId w:val="2"/>
        </w:numPr>
        <w:tabs>
          <w:tab w:val="left" w:pos="360"/>
        </w:tabs>
        <w:ind w:left="360" w:hanging="360"/>
      </w:pPr>
      <w:r>
        <w:t>знание правил выполнения действий;</w:t>
      </w:r>
    </w:p>
    <w:p w14:paraId="66EF15F1" w14:textId="77777777" w:rsidR="00B26A93" w:rsidRDefault="00E26425">
      <w:pPr>
        <w:widowControl w:val="0"/>
        <w:numPr>
          <w:ilvl w:val="0"/>
          <w:numId w:val="2"/>
        </w:numPr>
        <w:tabs>
          <w:tab w:val="left" w:pos="360"/>
        </w:tabs>
        <w:ind w:left="360" w:hanging="360"/>
      </w:pPr>
      <w:r>
        <w:t>сознательный учет и контролирование условий, в которых</w:t>
      </w:r>
      <w:r>
        <w:br/>
        <w:t>оно должно выполняться;</w:t>
      </w:r>
    </w:p>
    <w:p w14:paraId="7D2999BC" w14:textId="77777777" w:rsidR="00B26A93" w:rsidRDefault="00E26425">
      <w:pPr>
        <w:widowControl w:val="0"/>
        <w:numPr>
          <w:ilvl w:val="0"/>
          <w:numId w:val="2"/>
        </w:numPr>
        <w:tabs>
          <w:tab w:val="left" w:pos="360"/>
        </w:tabs>
        <w:ind w:left="360" w:hanging="360"/>
      </w:pPr>
      <w:r>
        <w:t>учет достигнутых результатов;</w:t>
      </w:r>
    </w:p>
    <w:p w14:paraId="3FFBC3AC" w14:textId="77777777" w:rsidR="00B26A93" w:rsidRDefault="00E26425">
      <w:pPr>
        <w:widowControl w:val="0"/>
        <w:numPr>
          <w:ilvl w:val="0"/>
          <w:numId w:val="2"/>
        </w:numPr>
        <w:tabs>
          <w:tab w:val="left" w:pos="360"/>
        </w:tabs>
        <w:ind w:left="360" w:hanging="360"/>
      </w:pPr>
      <w:r>
        <w:t>распределение повторений во времени.</w:t>
      </w:r>
    </w:p>
    <w:p w14:paraId="388E796C" w14:textId="77777777" w:rsidR="00B26A93" w:rsidRDefault="00E26425">
      <w:pPr>
        <w:widowControl w:val="0"/>
        <w:ind w:left="360" w:right="-58" w:firstLine="360"/>
        <w:jc w:val="both"/>
      </w:pPr>
      <w:r>
        <w:rPr>
          <w:b/>
          <w:bCs/>
          <w:i/>
          <w:iCs/>
        </w:rPr>
        <w:t xml:space="preserve">Практический </w:t>
      </w:r>
      <w:r>
        <w:t>метод отличается от лабораторного тем, что в деятельности учащихся преобладает применение полученных знаний к решению практических задач. На первый план выдвигается умение использовать теорию на практике. Данный метод выполняет функцию углубления знаний, умений, а также способствует решению задач контроля и коррекции, стимулированию познавательной деятельности.</w:t>
      </w:r>
    </w:p>
    <w:p w14:paraId="4CD4F934" w14:textId="77777777" w:rsidR="00B26A93" w:rsidRDefault="00E26425">
      <w:pPr>
        <w:widowControl w:val="0"/>
        <w:ind w:firstLine="708"/>
        <w:jc w:val="both"/>
      </w:pPr>
      <w:r>
        <w:t>Выделяют пять этапов, через которые обычно проходит познавательная деятельность учащихся на практических занятиях:</w:t>
      </w:r>
    </w:p>
    <w:p w14:paraId="216918FC" w14:textId="77777777" w:rsidR="00B26A93" w:rsidRDefault="00E26425">
      <w:pPr>
        <w:widowControl w:val="0"/>
        <w:jc w:val="both"/>
      </w:pPr>
      <w:r>
        <w:t>1. Объяснение. Этап теоретического осмысления работы.</w:t>
      </w:r>
    </w:p>
    <w:p w14:paraId="57F02DE6" w14:textId="77777777" w:rsidR="00B26A93" w:rsidRDefault="00E26425">
      <w:pPr>
        <w:widowControl w:val="0"/>
        <w:jc w:val="both"/>
      </w:pPr>
      <w:r>
        <w:t>2. Показ. Этап инструктажа.</w:t>
      </w:r>
    </w:p>
    <w:p w14:paraId="341DACCB" w14:textId="77777777" w:rsidR="00B26A93" w:rsidRDefault="00E26425">
      <w:pPr>
        <w:widowControl w:val="0"/>
        <w:jc w:val="both"/>
      </w:pPr>
      <w:r>
        <w:t xml:space="preserve">3. Проба. Этап, на котором два-три ученика выполняют работу, а остальные </w:t>
      </w:r>
      <w:proofErr w:type="gramStart"/>
      <w:r>
        <w:t>учащихся  наблюдают</w:t>
      </w:r>
      <w:proofErr w:type="gramEnd"/>
      <w:r>
        <w:t xml:space="preserve"> и под руководством учителя делают замечания, если в процессе работы допускается ошибка.</w:t>
      </w:r>
    </w:p>
    <w:p w14:paraId="717AB239" w14:textId="77777777" w:rsidR="00B26A93" w:rsidRDefault="00E26425">
      <w:pPr>
        <w:widowControl w:val="0"/>
        <w:jc w:val="both"/>
      </w:pPr>
      <w:r>
        <w:t>4. Выполнение работы. Этап, на котором каждый самостоятельно выполняет задание. Учитель на этом этапе особенное внимание уделяет тем ученикам, которые плохо справляются с заданием.</w:t>
      </w:r>
    </w:p>
    <w:p w14:paraId="0B1423AE" w14:textId="77777777" w:rsidR="00B26A93" w:rsidRDefault="00E26425">
      <w:pPr>
        <w:widowControl w:val="0"/>
        <w:jc w:val="both"/>
      </w:pPr>
      <w:r>
        <w:t>5. Контроль. На этом этапе работы учеников принимаются и оцениваются. Учитывается качество выполнения, бережное отношение к времени, материалам, скорость и правильное выполнение задания.</w:t>
      </w:r>
    </w:p>
    <w:p w14:paraId="1EA97E23" w14:textId="77777777" w:rsidR="00B26A93" w:rsidRDefault="00E26425">
      <w:pPr>
        <w:widowControl w:val="0"/>
        <w:ind w:firstLine="708"/>
        <w:jc w:val="both"/>
      </w:pPr>
      <w:r>
        <w:t>Практический метод лучше других способствует приучению учащихся к добросовестному выполнению задания, способствует формированию таких качеств, как хозяйственность, экономность и т.д. У учащихся формируется привычка тщательной организации трудового процесса (осознание целей предстоящей работы, анализ задачи и условий ее решения, составление плана и графика выполнения работы, подготовка материалов и инструментов, тщательный контроль качества работы, анализ выводов).</w:t>
      </w:r>
    </w:p>
    <w:p w14:paraId="6758D9D5" w14:textId="77777777" w:rsidR="00B26A93" w:rsidRDefault="00E26425">
      <w:pPr>
        <w:widowControl w:val="0"/>
        <w:jc w:val="both"/>
      </w:pPr>
      <w:r>
        <w:tab/>
        <w:t>Контроль или проверка результатов обучения является обязательным компонентом процесса обучения. Опыт показывает, что при редком опрашивании ученики перестают готовиться к урокам, запускают материал. В процессе опроса знания закрепляются, совершенствуются, развивается речь и мышление. Одно объяснение, как бы методически совершенно оно не было, не может обеспечить достаточно прочных и глубоких знаний и навыков.</w:t>
      </w:r>
    </w:p>
    <w:p w14:paraId="56A9A767" w14:textId="77777777" w:rsidR="00B26A93" w:rsidRDefault="00E26425">
      <w:pPr>
        <w:widowControl w:val="0"/>
        <w:jc w:val="both"/>
      </w:pPr>
      <w:r>
        <w:t xml:space="preserve">При выборе методов обучения педагог ориентируется на те, которые стимулируют </w:t>
      </w:r>
      <w:proofErr w:type="spellStart"/>
      <w:r>
        <w:t>позновательную</w:t>
      </w:r>
      <w:proofErr w:type="spellEnd"/>
      <w:r>
        <w:t xml:space="preserve"> и практическую деятельность учащихся, расширяют у них </w:t>
      </w:r>
      <w:proofErr w:type="spellStart"/>
      <w:proofErr w:type="gramStart"/>
      <w:r>
        <w:t>кругозор,формируют</w:t>
      </w:r>
      <w:proofErr w:type="spellEnd"/>
      <w:proofErr w:type="gramEnd"/>
      <w:r>
        <w:t xml:space="preserve"> практические умения, содействуют становлению творческой личности.</w:t>
      </w:r>
    </w:p>
    <w:p w14:paraId="45881141" w14:textId="77777777" w:rsidR="00B26A93" w:rsidRDefault="00E26425">
      <w:pPr>
        <w:jc w:val="both"/>
      </w:pPr>
      <w:r>
        <w:lastRenderedPageBreak/>
        <w:t xml:space="preserve">    Большое место на занятиях отводится инструктажу, который включает как словесные, так и практические методы обучения. Он используется при объяснении и показе технологии выполнения швов, последовательности выполнения каждой операции. Такой инструктаж проводится фронтально для всей группы. Инструктаж может быть вводным, текущим и заключительным.   Дополнительный инструктаж проводится с учащимися, не усвоившими задание. Заключительный инструктаж проводится в конце каждого занятия, при этом демонстрируются лучшие образцы, отмечаются характерные недостатки и указываются типичные ошибки. Во всех случаях необходимо обращать внимание учащихся на форму изделия, цветовые сочетания, на применение изделия в быту.</w:t>
      </w:r>
    </w:p>
    <w:p w14:paraId="100AC79A" w14:textId="77777777" w:rsidR="00B26A93" w:rsidRDefault="00E26425">
      <w:pPr>
        <w:jc w:val="both"/>
      </w:pPr>
      <w:r>
        <w:t xml:space="preserve">    В процессе экскурсий дети знакомятся с различными видами машин, технологическим процессом выполнения вышивки, применением </w:t>
      </w:r>
      <w:proofErr w:type="gramStart"/>
      <w:r>
        <w:t>новых  информационных</w:t>
      </w:r>
      <w:proofErr w:type="gramEnd"/>
      <w:r>
        <w:t xml:space="preserve"> технологий, операциями изготовления изделий, с рабочими профессиями. Экскурсии сопровождаются рассказом, объяснениями и завершаются обработкой собранного материала (зарисовки, фото) или оформляются в альбом.</w:t>
      </w:r>
    </w:p>
    <w:p w14:paraId="08982262" w14:textId="77777777" w:rsidR="00B26A93" w:rsidRDefault="00E26425">
      <w:pPr>
        <w:jc w:val="both"/>
        <w:outlineLvl w:val="0"/>
        <w:rPr>
          <w:b/>
        </w:rPr>
      </w:pPr>
      <w:r>
        <w:rPr>
          <w:b/>
        </w:rPr>
        <w:t>Методическая, дидактическая и материально-техническое обеспечение.</w:t>
      </w:r>
    </w:p>
    <w:p w14:paraId="4F6BCF5C" w14:textId="77777777" w:rsidR="00B26A93" w:rsidRDefault="00E26425">
      <w:pPr>
        <w:jc w:val="both"/>
      </w:pPr>
      <w:r>
        <w:rPr>
          <w:b/>
        </w:rPr>
        <w:t>Помещение</w:t>
      </w:r>
      <w:r>
        <w:t xml:space="preserve"> для кружка отвечает санитарно-гигиеническим нормам, по площади достаточной для проведения занятий с группой в 15 человек. Большое значение придаётся его художественному оформлению. </w:t>
      </w:r>
    </w:p>
    <w:p w14:paraId="75FEDA61" w14:textId="77777777" w:rsidR="00B26A93" w:rsidRDefault="00E26425">
      <w:pPr>
        <w:jc w:val="both"/>
      </w:pPr>
      <w:r>
        <w:t>Учебно-наглядные пособия.</w:t>
      </w:r>
    </w:p>
    <w:p w14:paraId="4D0CB2E6" w14:textId="77777777" w:rsidR="00B26A93" w:rsidRDefault="00E26425">
      <w:pPr>
        <w:jc w:val="both"/>
      </w:pPr>
      <w:r>
        <w:t xml:space="preserve">     Для более успешного усвоения материала используются </w:t>
      </w:r>
      <w:r>
        <w:rPr>
          <w:b/>
        </w:rPr>
        <w:t>наглядные пособия:</w:t>
      </w:r>
      <w:r>
        <w:t xml:space="preserve"> технические разработки швов, образцы вышивок в различной технике, готовые изделия, лекала, чертежи изделий, подборки рисунков</w:t>
      </w:r>
    </w:p>
    <w:p w14:paraId="7B37FE8A" w14:textId="77777777" w:rsidR="00B26A93" w:rsidRDefault="00E26425">
      <w:pPr>
        <w:jc w:val="both"/>
        <w:outlineLvl w:val="0"/>
        <w:rPr>
          <w:b/>
        </w:rPr>
      </w:pPr>
      <w:r>
        <w:rPr>
          <w:b/>
        </w:rPr>
        <w:t>Оборудование и инструменты:</w:t>
      </w:r>
    </w:p>
    <w:p w14:paraId="2E2CDDEF" w14:textId="77777777" w:rsidR="00B26A93" w:rsidRDefault="00E26425">
      <w:pPr>
        <w:jc w:val="both"/>
      </w:pPr>
      <w:r>
        <w:t xml:space="preserve">Пяльцы деревянные и пластмассовые различных диаметров. Нитки мулине различных цветов, нитки катушечные для </w:t>
      </w:r>
      <w:proofErr w:type="gramStart"/>
      <w:r>
        <w:t>шитья  №</w:t>
      </w:r>
      <w:proofErr w:type="gramEnd"/>
      <w:r>
        <w:t xml:space="preserve"> 40-50, ножницы, иглы вышивальные и швейные, иглы машинные </w:t>
      </w:r>
    </w:p>
    <w:p w14:paraId="0A4ADF96" w14:textId="77777777" w:rsidR="00B26A93" w:rsidRDefault="00E26425">
      <w:pPr>
        <w:jc w:val="both"/>
      </w:pPr>
      <w:r>
        <w:t>№ 90-100, напёрстки. Калька, миллиметровая бумага, копировальная бумага, сантиметровая лента, булавки, краски, кисти, карандаши.</w:t>
      </w:r>
    </w:p>
    <w:p w14:paraId="75703516" w14:textId="77777777" w:rsidR="00B26A93" w:rsidRDefault="00E26425">
      <w:pPr>
        <w:jc w:val="both"/>
      </w:pPr>
      <w:r>
        <w:t xml:space="preserve">    Ткань для вышивки рекомендуется выбирать с полотняным переплетением нитей: редина, лён, суровое полотно, бязь, ситец, можно использовать шерсть и сукно.</w:t>
      </w:r>
    </w:p>
    <w:p w14:paraId="6CB184A6" w14:textId="77777777" w:rsidR="00B26A93" w:rsidRDefault="00E26425">
      <w:pPr>
        <w:jc w:val="both"/>
      </w:pPr>
      <w:r>
        <w:t xml:space="preserve">     Выполнение изделий связано с работой иглой, ножницами, электроутюгом, поэтому на первых занятиях необходимо проводить инструктаж по </w:t>
      </w:r>
      <w:proofErr w:type="gramStart"/>
      <w:r>
        <w:t>правилам  безопасности</w:t>
      </w:r>
      <w:proofErr w:type="gramEnd"/>
      <w:r>
        <w:t xml:space="preserve"> труда и в дальнейшем следить за их выполнением.</w:t>
      </w:r>
    </w:p>
    <w:p w14:paraId="713AD7A7" w14:textId="77777777" w:rsidR="00B26A93" w:rsidRDefault="00E26425">
      <w:pPr>
        <w:jc w:val="both"/>
      </w:pPr>
      <w:r>
        <w:t xml:space="preserve">    Подведение итогов годовой работы кружка проводится на отчётной выставке, на которую представляются лучшие работы учащихся. При отборе и оценке детских </w:t>
      </w:r>
      <w:proofErr w:type="gramStart"/>
      <w:r>
        <w:t>работ  учитывается</w:t>
      </w:r>
      <w:proofErr w:type="gramEnd"/>
      <w:r>
        <w:t xml:space="preserve"> возраст кружковцев, содержание, трудоёмкость, качество, художественную ценность вышивки. Особое внимание уделяется изделиям национальных мотивов и отражение тем современной действительности. Оценку детских работ осуществляет жюри, состоящее из специалистов, родителей, шефов. Участники получают свидетельства и дипломы, лучшие награждаются грамотами.</w:t>
      </w:r>
    </w:p>
    <w:p w14:paraId="79700B8A" w14:textId="77777777" w:rsidR="00B26A93" w:rsidRPr="00E26425" w:rsidRDefault="00E26425" w:rsidP="00E26425">
      <w:pPr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 xml:space="preserve">Кадровое обеспечение: </w:t>
      </w:r>
      <w:r>
        <w:t xml:space="preserve">занятия по дополнительной общеобразовательной </w:t>
      </w:r>
      <w:proofErr w:type="gramStart"/>
      <w:r>
        <w:t>программе  «</w:t>
      </w:r>
      <w:proofErr w:type="gramEnd"/>
      <w:r>
        <w:t xml:space="preserve">Национальная вышивка» ведет специалист </w:t>
      </w:r>
      <w:r>
        <w:rPr>
          <w:bCs/>
        </w:rPr>
        <w:t>со средне-специальным</w:t>
      </w:r>
      <w:r>
        <w:t xml:space="preserve"> образованием </w:t>
      </w:r>
      <w:proofErr w:type="spellStart"/>
      <w:r>
        <w:t>Фаракшина</w:t>
      </w:r>
      <w:proofErr w:type="spellEnd"/>
      <w:r>
        <w:t xml:space="preserve"> Ф.М. , стаж </w:t>
      </w:r>
      <w:proofErr w:type="spellStart"/>
      <w:r>
        <w:t>пед</w:t>
      </w:r>
      <w:proofErr w:type="spellEnd"/>
      <w:r>
        <w:t xml:space="preserve"> .работы 16 лет. По образованию- учитель технологии и ИЗО, </w:t>
      </w:r>
      <w:r>
        <w:rPr>
          <w:bCs/>
        </w:rPr>
        <w:t xml:space="preserve">Казанский кооперативный техникум, 1986г, переподготовка 2012г. по направлению </w:t>
      </w:r>
      <w:r w:rsidR="00CC2F03">
        <w:t>«</w:t>
      </w:r>
      <w:r>
        <w:t>Педагогические основы преподавания технологии»</w:t>
      </w:r>
    </w:p>
    <w:p w14:paraId="5A77A04C" w14:textId="77777777" w:rsidR="00B26A93" w:rsidRDefault="00E26425">
      <w:pPr>
        <w:pStyle w:val="afb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>Формы аттестации/ контроля</w:t>
      </w:r>
    </w:p>
    <w:p w14:paraId="3A4D647E" w14:textId="77777777" w:rsidR="00B26A93" w:rsidRDefault="00E26425">
      <w:pPr>
        <w:pStyle w:val="afb"/>
        <w:shd w:val="clear" w:color="auto" w:fill="FFFFFF"/>
        <w:spacing w:before="0" w:beforeAutospacing="0" w:after="0" w:afterAutospacing="0"/>
      </w:pPr>
      <w:r>
        <w:rPr>
          <w:i/>
          <w:iCs/>
        </w:rPr>
        <w:t xml:space="preserve">контроль </w:t>
      </w:r>
      <w:proofErr w:type="gramStart"/>
      <w:r>
        <w:rPr>
          <w:i/>
          <w:iCs/>
        </w:rPr>
        <w:t xml:space="preserve">знаний  </w:t>
      </w:r>
      <w:r>
        <w:t>проводится</w:t>
      </w:r>
      <w:proofErr w:type="gramEnd"/>
      <w:r>
        <w:t xml:space="preserve"> в виде</w:t>
      </w:r>
      <w:r>
        <w:rPr>
          <w:i/>
          <w:iCs/>
        </w:rPr>
        <w:t xml:space="preserve">  </w:t>
      </w:r>
      <w:r>
        <w:t>зачета , который может включать в себя: тестирования, практические задания, защиты творческих работ.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365"/>
        <w:gridCol w:w="5040"/>
        <w:gridCol w:w="3051"/>
      </w:tblGrid>
      <w:tr w:rsidR="00B26A93" w14:paraId="7905F344" w14:textId="77777777">
        <w:tc>
          <w:tcPr>
            <w:tcW w:w="2376" w:type="dxa"/>
          </w:tcPr>
          <w:p w14:paraId="46150A4B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>Виды аттестации</w:t>
            </w:r>
          </w:p>
        </w:tc>
        <w:tc>
          <w:tcPr>
            <w:tcW w:w="5103" w:type="dxa"/>
          </w:tcPr>
          <w:p w14:paraId="3038B4E4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>Формы оценки результативности</w:t>
            </w:r>
          </w:p>
        </w:tc>
        <w:tc>
          <w:tcPr>
            <w:tcW w:w="3084" w:type="dxa"/>
          </w:tcPr>
          <w:p w14:paraId="0A8059E9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>Срок проведения</w:t>
            </w:r>
          </w:p>
        </w:tc>
      </w:tr>
      <w:tr w:rsidR="00B26A93" w14:paraId="638DBC68" w14:textId="77777777">
        <w:tc>
          <w:tcPr>
            <w:tcW w:w="2376" w:type="dxa"/>
          </w:tcPr>
          <w:p w14:paraId="74527DAC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 xml:space="preserve">Промежуточная </w:t>
            </w:r>
          </w:p>
          <w:p w14:paraId="1BAC26FF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>аттестация</w:t>
            </w:r>
          </w:p>
        </w:tc>
        <w:tc>
          <w:tcPr>
            <w:tcW w:w="5103" w:type="dxa"/>
          </w:tcPr>
          <w:p w14:paraId="3660D3B0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>Диагностика уровня ключевых, мета предметных и предметных компетенций учащихся. Формы – зачет, (тестирование, практическая работа)</w:t>
            </w:r>
          </w:p>
        </w:tc>
        <w:tc>
          <w:tcPr>
            <w:tcW w:w="3084" w:type="dxa"/>
          </w:tcPr>
          <w:p w14:paraId="3BA5D29E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>Декабрь, май (кроме последнего года освоения программы)</w:t>
            </w:r>
          </w:p>
        </w:tc>
      </w:tr>
      <w:tr w:rsidR="00B26A93" w14:paraId="41C1CBEB" w14:textId="77777777">
        <w:tc>
          <w:tcPr>
            <w:tcW w:w="2376" w:type="dxa"/>
          </w:tcPr>
          <w:p w14:paraId="4F81C6C9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>Аттестация обучающихся по завершению освоения программы</w:t>
            </w:r>
          </w:p>
        </w:tc>
        <w:tc>
          <w:tcPr>
            <w:tcW w:w="5103" w:type="dxa"/>
          </w:tcPr>
          <w:p w14:paraId="40B3E12A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>Оценка качества обученности учащихся по завершению обучения по образовательной программе. Формы -зачет (тестирование, практическая работа)</w:t>
            </w:r>
          </w:p>
        </w:tc>
        <w:tc>
          <w:tcPr>
            <w:tcW w:w="3084" w:type="dxa"/>
          </w:tcPr>
          <w:p w14:paraId="4FD1E16C" w14:textId="77777777" w:rsidR="00B26A93" w:rsidRDefault="00E26425">
            <w:pPr>
              <w:pStyle w:val="afb"/>
              <w:spacing w:before="0" w:beforeAutospacing="0" w:after="0" w:afterAutospacing="0"/>
            </w:pPr>
            <w:r>
              <w:t>Май последнего учебного года освоения программы</w:t>
            </w:r>
          </w:p>
        </w:tc>
      </w:tr>
    </w:tbl>
    <w:p w14:paraId="42B8CE7D" w14:textId="77777777" w:rsidR="00B26A93" w:rsidRDefault="00E26425">
      <w:pPr>
        <w:pStyle w:val="afb"/>
        <w:shd w:val="clear" w:color="auto" w:fill="FFFFFF"/>
        <w:spacing w:before="0" w:beforeAutospacing="0" w:after="0" w:afterAutospacing="0"/>
      </w:pPr>
      <w:r>
        <w:t xml:space="preserve">Для отслеживания результатов реализации   программы применяются различные   </w:t>
      </w:r>
      <w:proofErr w:type="gramStart"/>
      <w:r>
        <w:t>методы :</w:t>
      </w:r>
      <w:proofErr w:type="gramEnd"/>
      <w:r>
        <w:t xml:space="preserve"> анкеты, тесты, выставки, защиты творческих работ и т.д.</w:t>
      </w:r>
    </w:p>
    <w:p w14:paraId="46D65C43" w14:textId="77777777" w:rsidR="00B26A93" w:rsidRDefault="00E26425">
      <w:r>
        <w:rPr>
          <w:rStyle w:val="extendedtext-full"/>
        </w:rPr>
        <w:lastRenderedPageBreak/>
        <w:t>Так же проводится педагогическое наблюдение. Каждый ребенок в течение календарного года принимает участие в конкурсах, выставках различного уровня, начиная от участия в выставках школьного объединения и заканчивая районными, региональными и всероссийскими конкурсами.</w:t>
      </w:r>
    </w:p>
    <w:p w14:paraId="289E61CA" w14:textId="77777777" w:rsidR="00E26425" w:rsidRDefault="00E26425">
      <w:pPr>
        <w:rPr>
          <w:b/>
        </w:rPr>
      </w:pPr>
      <w:r>
        <w:rPr>
          <w:b/>
        </w:rPr>
        <w:t xml:space="preserve">                                          </w:t>
      </w:r>
    </w:p>
    <w:p w14:paraId="5F1A47FD" w14:textId="77777777" w:rsidR="00E26425" w:rsidRDefault="00E26425">
      <w:pPr>
        <w:rPr>
          <w:b/>
        </w:rPr>
      </w:pPr>
    </w:p>
    <w:p w14:paraId="0E48AB4D" w14:textId="77777777" w:rsidR="00B26A93" w:rsidRPr="00083013" w:rsidRDefault="00E26425">
      <w:pPr>
        <w:rPr>
          <w:b/>
          <w:sz w:val="22"/>
        </w:rPr>
      </w:pPr>
      <w:r w:rsidRPr="00083013">
        <w:rPr>
          <w:b/>
          <w:sz w:val="22"/>
        </w:rPr>
        <w:t xml:space="preserve"> СПИСОК ИСПОЛЬЗОВАННОЙ ЛИТЕРАТУРЫ </w:t>
      </w:r>
    </w:p>
    <w:p w14:paraId="14E05C27" w14:textId="77777777" w:rsidR="00B26A93" w:rsidRPr="00083013" w:rsidRDefault="00E26425">
      <w:pPr>
        <w:rPr>
          <w:b/>
          <w:sz w:val="22"/>
        </w:rPr>
      </w:pPr>
      <w:r w:rsidRPr="00083013">
        <w:rPr>
          <w:b/>
          <w:sz w:val="22"/>
        </w:rPr>
        <w:t>для педагога:</w:t>
      </w:r>
    </w:p>
    <w:p w14:paraId="7E3BF9F7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 xml:space="preserve">1.  Андреева И.А. «Рукоделие. Популярная энциклопедия». М., </w:t>
      </w:r>
      <w:proofErr w:type="gramStart"/>
      <w:r w:rsidRPr="00083013">
        <w:rPr>
          <w:sz w:val="22"/>
        </w:rPr>
        <w:t>2002 .</w:t>
      </w:r>
      <w:proofErr w:type="gramEnd"/>
    </w:p>
    <w:p w14:paraId="5DF1629A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>2. Валя – Валентина. Журналы №1-12, 2006 – 2011гг.</w:t>
      </w:r>
    </w:p>
    <w:p w14:paraId="1060A11D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 xml:space="preserve">3.  </w:t>
      </w:r>
      <w:proofErr w:type="gramStart"/>
      <w:r w:rsidRPr="00083013">
        <w:rPr>
          <w:sz w:val="22"/>
        </w:rPr>
        <w:t>Волков  И.П.</w:t>
      </w:r>
      <w:proofErr w:type="gramEnd"/>
      <w:r w:rsidRPr="00083013">
        <w:rPr>
          <w:sz w:val="22"/>
        </w:rPr>
        <w:t xml:space="preserve">  </w:t>
      </w:r>
      <w:proofErr w:type="gramStart"/>
      <w:r w:rsidRPr="00083013">
        <w:rPr>
          <w:sz w:val="22"/>
        </w:rPr>
        <w:t>Приобщение  школьников</w:t>
      </w:r>
      <w:proofErr w:type="gramEnd"/>
      <w:r w:rsidRPr="00083013">
        <w:rPr>
          <w:sz w:val="22"/>
        </w:rPr>
        <w:t xml:space="preserve"> к  творчеству.  </w:t>
      </w:r>
      <w:proofErr w:type="gramStart"/>
      <w:r w:rsidRPr="00083013">
        <w:rPr>
          <w:sz w:val="22"/>
        </w:rPr>
        <w:t>Из  опыта</w:t>
      </w:r>
      <w:proofErr w:type="gramEnd"/>
      <w:r w:rsidRPr="00083013">
        <w:rPr>
          <w:sz w:val="22"/>
        </w:rPr>
        <w:t xml:space="preserve">  работы.  –  М.</w:t>
      </w:r>
      <w:proofErr w:type="gramStart"/>
      <w:r w:rsidRPr="00083013">
        <w:rPr>
          <w:sz w:val="22"/>
        </w:rPr>
        <w:t>,  «</w:t>
      </w:r>
      <w:proofErr w:type="gramEnd"/>
      <w:r w:rsidRPr="00083013">
        <w:rPr>
          <w:sz w:val="22"/>
        </w:rPr>
        <w:t xml:space="preserve">Просвещение», </w:t>
      </w:r>
    </w:p>
    <w:p w14:paraId="66118FFA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>2002.</w:t>
      </w:r>
    </w:p>
    <w:p w14:paraId="4ACD5DBC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>4. Гаврилова В. «Вышивка лентами». Х., 2008.</w:t>
      </w:r>
    </w:p>
    <w:p w14:paraId="4391CF10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>5 Давыдов В.В. «Развивающее обучение». М., 2002.</w:t>
      </w:r>
    </w:p>
    <w:p w14:paraId="4BC16384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>6. Детство: Программа развития и воспитания детей в детском саду /</w:t>
      </w:r>
      <w:proofErr w:type="spellStart"/>
      <w:r w:rsidRPr="00083013">
        <w:rPr>
          <w:sz w:val="22"/>
        </w:rPr>
        <w:t>В.И.Логинова</w:t>
      </w:r>
      <w:proofErr w:type="spellEnd"/>
      <w:r w:rsidRPr="00083013">
        <w:rPr>
          <w:sz w:val="22"/>
        </w:rPr>
        <w:t xml:space="preserve">, </w:t>
      </w:r>
      <w:proofErr w:type="spellStart"/>
      <w:r w:rsidRPr="00083013">
        <w:rPr>
          <w:sz w:val="22"/>
        </w:rPr>
        <w:t>Т.И.Бабаева</w:t>
      </w:r>
      <w:proofErr w:type="spellEnd"/>
      <w:r w:rsidRPr="00083013">
        <w:rPr>
          <w:sz w:val="22"/>
        </w:rPr>
        <w:t xml:space="preserve">, </w:t>
      </w:r>
    </w:p>
    <w:p w14:paraId="55139C76" w14:textId="77777777" w:rsidR="00B26A93" w:rsidRPr="00083013" w:rsidRDefault="00E26425">
      <w:pPr>
        <w:rPr>
          <w:sz w:val="22"/>
        </w:rPr>
      </w:pPr>
      <w:proofErr w:type="spellStart"/>
      <w:proofErr w:type="gramStart"/>
      <w:r w:rsidRPr="00083013">
        <w:rPr>
          <w:sz w:val="22"/>
        </w:rPr>
        <w:t>Н.А.Ноткина</w:t>
      </w:r>
      <w:proofErr w:type="spellEnd"/>
      <w:r w:rsidRPr="00083013">
        <w:rPr>
          <w:sz w:val="22"/>
        </w:rPr>
        <w:t xml:space="preserve">  и</w:t>
      </w:r>
      <w:proofErr w:type="gramEnd"/>
      <w:r w:rsidRPr="00083013">
        <w:rPr>
          <w:sz w:val="22"/>
        </w:rPr>
        <w:t xml:space="preserve">  др.;  Под  ред.  </w:t>
      </w:r>
      <w:proofErr w:type="spellStart"/>
      <w:r w:rsidRPr="00083013">
        <w:rPr>
          <w:sz w:val="22"/>
        </w:rPr>
        <w:t>Т.И.Бабаевой</w:t>
      </w:r>
      <w:proofErr w:type="spellEnd"/>
      <w:proofErr w:type="gramStart"/>
      <w:r w:rsidRPr="00083013">
        <w:rPr>
          <w:sz w:val="22"/>
        </w:rPr>
        <w:t xml:space="preserve">,  </w:t>
      </w:r>
      <w:proofErr w:type="spellStart"/>
      <w:r w:rsidRPr="00083013">
        <w:rPr>
          <w:sz w:val="22"/>
        </w:rPr>
        <w:t>З.А.Михайловой</w:t>
      </w:r>
      <w:proofErr w:type="spellEnd"/>
      <w:proofErr w:type="gramEnd"/>
      <w:r w:rsidRPr="00083013">
        <w:rPr>
          <w:sz w:val="22"/>
        </w:rPr>
        <w:t xml:space="preserve">,  </w:t>
      </w:r>
      <w:proofErr w:type="spellStart"/>
      <w:r w:rsidRPr="00083013">
        <w:rPr>
          <w:sz w:val="22"/>
        </w:rPr>
        <w:t>Л.М.Гурович</w:t>
      </w:r>
      <w:proofErr w:type="spellEnd"/>
      <w:r w:rsidRPr="00083013">
        <w:rPr>
          <w:sz w:val="22"/>
        </w:rPr>
        <w:t xml:space="preserve">:  Изд.  3-е, </w:t>
      </w:r>
    </w:p>
    <w:p w14:paraId="6C664F14" w14:textId="77777777" w:rsidR="00B26A93" w:rsidRPr="00083013" w:rsidRDefault="00E26425">
      <w:pPr>
        <w:rPr>
          <w:sz w:val="22"/>
        </w:rPr>
      </w:pPr>
      <w:proofErr w:type="gramStart"/>
      <w:r w:rsidRPr="00083013">
        <w:rPr>
          <w:sz w:val="22"/>
        </w:rPr>
        <w:t>переработанное.–</w:t>
      </w:r>
      <w:proofErr w:type="gramEnd"/>
      <w:r w:rsidRPr="00083013">
        <w:rPr>
          <w:sz w:val="22"/>
        </w:rPr>
        <w:t>224с.–СПб.: Детство–Пресс, 2003.</w:t>
      </w:r>
    </w:p>
    <w:p w14:paraId="2BF4A7E8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 xml:space="preserve">7.  Диагностика воспитанности учащегося детского объединения // Внешкольник. Дополнительное </w:t>
      </w:r>
    </w:p>
    <w:p w14:paraId="63DA29A6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>образование. Социальное, трудовое и художественное воспитание детей. – 2006. – № 9. – С. 17-18.</w:t>
      </w:r>
    </w:p>
    <w:p w14:paraId="437CB240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 xml:space="preserve">8.  </w:t>
      </w:r>
      <w:proofErr w:type="gramStart"/>
      <w:r w:rsidRPr="00083013">
        <w:rPr>
          <w:sz w:val="22"/>
        </w:rPr>
        <w:t>Истратова  О.Н.</w:t>
      </w:r>
      <w:proofErr w:type="gramEnd"/>
      <w:r w:rsidRPr="00083013">
        <w:rPr>
          <w:sz w:val="22"/>
        </w:rPr>
        <w:t xml:space="preserve">,  </w:t>
      </w:r>
      <w:proofErr w:type="spellStart"/>
      <w:r w:rsidRPr="00083013">
        <w:rPr>
          <w:sz w:val="22"/>
        </w:rPr>
        <w:t>Эксакусто</w:t>
      </w:r>
      <w:proofErr w:type="spellEnd"/>
      <w:r w:rsidRPr="00083013">
        <w:rPr>
          <w:sz w:val="22"/>
        </w:rPr>
        <w:t xml:space="preserve">  Т.В.  </w:t>
      </w:r>
      <w:proofErr w:type="gramStart"/>
      <w:r w:rsidRPr="00083013">
        <w:rPr>
          <w:sz w:val="22"/>
        </w:rPr>
        <w:t>Справочник  психолога</w:t>
      </w:r>
      <w:proofErr w:type="gramEnd"/>
      <w:r w:rsidRPr="00083013">
        <w:rPr>
          <w:sz w:val="22"/>
        </w:rPr>
        <w:t xml:space="preserve">  начальной  школы  /  Серия </w:t>
      </w:r>
    </w:p>
    <w:p w14:paraId="21CF1F23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 xml:space="preserve">«Справочники». – </w:t>
      </w:r>
      <w:proofErr w:type="spellStart"/>
      <w:r w:rsidRPr="00083013">
        <w:rPr>
          <w:sz w:val="22"/>
        </w:rPr>
        <w:t>Ростов</w:t>
      </w:r>
      <w:proofErr w:type="spellEnd"/>
      <w:r w:rsidRPr="00083013">
        <w:rPr>
          <w:sz w:val="22"/>
        </w:rPr>
        <w:t xml:space="preserve"> н/Д: «Феникс», 2003. – 448 с.</w:t>
      </w:r>
    </w:p>
    <w:p w14:paraId="21EA4C0C" w14:textId="77777777" w:rsidR="00B26A93" w:rsidRPr="00083013" w:rsidRDefault="00E26425">
      <w:pPr>
        <w:rPr>
          <w:b/>
          <w:sz w:val="22"/>
        </w:rPr>
      </w:pPr>
      <w:r w:rsidRPr="00083013">
        <w:rPr>
          <w:b/>
          <w:sz w:val="22"/>
        </w:rPr>
        <w:t>для детей и родителей:</w:t>
      </w:r>
    </w:p>
    <w:p w14:paraId="34742307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>1.  Бабин В. MEGA Энциклопедия для малышей. Изд-во «Махаон». 2007.</w:t>
      </w:r>
    </w:p>
    <w:p w14:paraId="6670A5FF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 xml:space="preserve">2.  </w:t>
      </w:r>
      <w:proofErr w:type="gramStart"/>
      <w:r w:rsidRPr="00083013">
        <w:rPr>
          <w:sz w:val="22"/>
        </w:rPr>
        <w:t>Гершензон  М.А.</w:t>
      </w:r>
      <w:proofErr w:type="gramEnd"/>
      <w:r w:rsidRPr="00083013">
        <w:rPr>
          <w:sz w:val="22"/>
        </w:rPr>
        <w:t xml:space="preserve">  </w:t>
      </w:r>
      <w:proofErr w:type="gramStart"/>
      <w:r w:rsidRPr="00083013">
        <w:rPr>
          <w:sz w:val="22"/>
        </w:rPr>
        <w:t>Головоломки  профессора</w:t>
      </w:r>
      <w:proofErr w:type="gramEnd"/>
      <w:r w:rsidRPr="00083013">
        <w:rPr>
          <w:sz w:val="22"/>
        </w:rPr>
        <w:t xml:space="preserve">  Головоломки.  </w:t>
      </w:r>
      <w:proofErr w:type="gramStart"/>
      <w:r w:rsidRPr="00083013">
        <w:rPr>
          <w:sz w:val="22"/>
        </w:rPr>
        <w:t>Сборник  затей</w:t>
      </w:r>
      <w:proofErr w:type="gramEnd"/>
      <w:r w:rsidRPr="00083013">
        <w:rPr>
          <w:sz w:val="22"/>
        </w:rPr>
        <w:t xml:space="preserve">,  фокусов, </w:t>
      </w:r>
    </w:p>
    <w:p w14:paraId="0A9D1B68" w14:textId="77777777" w:rsidR="00B26A93" w:rsidRPr="00083013" w:rsidRDefault="00E26425">
      <w:pPr>
        <w:rPr>
          <w:sz w:val="22"/>
        </w:rPr>
      </w:pPr>
      <w:r w:rsidRPr="00083013">
        <w:rPr>
          <w:sz w:val="22"/>
        </w:rPr>
        <w:t>самоделок, занимательных задач. М., 2002.</w:t>
      </w:r>
    </w:p>
    <w:p w14:paraId="48310A3F" w14:textId="77777777" w:rsidR="00B26A93" w:rsidRPr="00083013" w:rsidRDefault="00E26425">
      <w:pPr>
        <w:pStyle w:val="af9"/>
        <w:rPr>
          <w:sz w:val="22"/>
        </w:rPr>
      </w:pPr>
      <w:proofErr w:type="gramStart"/>
      <w:r w:rsidRPr="00083013">
        <w:rPr>
          <w:sz w:val="22"/>
        </w:rPr>
        <w:t>Интернет ресурсы</w:t>
      </w:r>
      <w:proofErr w:type="gramEnd"/>
    </w:p>
    <w:p w14:paraId="1C62E5D6" w14:textId="77777777" w:rsidR="00B26A93" w:rsidRPr="00083013" w:rsidRDefault="00FA76D4">
      <w:pPr>
        <w:pStyle w:val="af9"/>
        <w:rPr>
          <w:sz w:val="22"/>
        </w:rPr>
      </w:pPr>
      <w:hyperlink r:id="rId10" w:tooltip="https://user97152.clients-cdnnow.ru/wa-" w:history="1">
        <w:r w:rsidR="00E26425" w:rsidRPr="00083013">
          <w:rPr>
            <w:rStyle w:val="af8"/>
            <w:sz w:val="22"/>
          </w:rPr>
          <w:t>https://user97152.clients-cdnnow.ru/wa-</w:t>
        </w:r>
      </w:hyperlink>
    </w:p>
    <w:p w14:paraId="1917F925" w14:textId="77777777" w:rsidR="00B26A93" w:rsidRPr="00083013" w:rsidRDefault="00FA76D4">
      <w:pPr>
        <w:pStyle w:val="af9"/>
        <w:rPr>
          <w:sz w:val="22"/>
        </w:rPr>
      </w:pPr>
      <w:hyperlink r:id="rId11" w:tooltip="https://yandex.ru/images/search?pos=0&amp;img_url=https" w:history="1">
        <w:r w:rsidR="00E26425" w:rsidRPr="00083013">
          <w:rPr>
            <w:rStyle w:val="af8"/>
            <w:sz w:val="22"/>
          </w:rPr>
          <w:t>https://yandex.ru/images/search?pos=0&amp;img_url=https</w:t>
        </w:r>
      </w:hyperlink>
    </w:p>
    <w:p w14:paraId="47BDAEF9" w14:textId="77777777" w:rsidR="00B26A93" w:rsidRPr="00083013" w:rsidRDefault="00FA76D4" w:rsidP="00083013">
      <w:pPr>
        <w:pStyle w:val="af9"/>
        <w:rPr>
          <w:sz w:val="22"/>
        </w:rPr>
      </w:pPr>
      <w:hyperlink r:id="rId12" w:tooltip="https://yandex.ru/images/search?text" w:history="1">
        <w:r w:rsidR="00E26425" w:rsidRPr="00083013">
          <w:rPr>
            <w:rStyle w:val="af8"/>
            <w:sz w:val="22"/>
          </w:rPr>
          <w:t>https://yandex.ru/images/search?text</w:t>
        </w:r>
      </w:hyperlink>
    </w:p>
    <w:p w14:paraId="52EE5894" w14:textId="77777777" w:rsidR="00B26A93" w:rsidRPr="00083013" w:rsidRDefault="00E26425">
      <w:pPr>
        <w:jc w:val="center"/>
        <w:outlineLvl w:val="0"/>
        <w:rPr>
          <w:b/>
          <w:sz w:val="22"/>
          <w:szCs w:val="22"/>
          <w:u w:val="single"/>
          <w:lang w:eastAsia="en-US"/>
        </w:rPr>
      </w:pPr>
      <w:r w:rsidRPr="00083013">
        <w:rPr>
          <w:b/>
          <w:sz w:val="22"/>
          <w:szCs w:val="22"/>
        </w:rPr>
        <w:t xml:space="preserve">Календарный учебный график </w:t>
      </w:r>
      <w:r w:rsidRPr="00083013">
        <w:rPr>
          <w:b/>
          <w:sz w:val="22"/>
          <w:szCs w:val="22"/>
          <w:lang w:eastAsia="en-US"/>
        </w:rPr>
        <w:t>1 год обучения</w:t>
      </w:r>
    </w:p>
    <w:p w14:paraId="1CC9029B" w14:textId="77777777" w:rsidR="00B26A93" w:rsidRPr="00083013" w:rsidRDefault="00B26A93">
      <w:pPr>
        <w:rPr>
          <w:b/>
          <w:sz w:val="22"/>
          <w:szCs w:val="22"/>
          <w:u w:val="single"/>
        </w:rPr>
      </w:pPr>
    </w:p>
    <w:tbl>
      <w:tblPr>
        <w:tblStyle w:val="af7"/>
        <w:tblW w:w="1032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3"/>
        <w:gridCol w:w="1008"/>
        <w:gridCol w:w="805"/>
        <w:gridCol w:w="1026"/>
        <w:gridCol w:w="1167"/>
        <w:gridCol w:w="1952"/>
        <w:gridCol w:w="567"/>
        <w:gridCol w:w="1498"/>
        <w:gridCol w:w="1737"/>
      </w:tblGrid>
      <w:tr w:rsidR="00B26A93" w:rsidRPr="00083013" w14:paraId="01EB4A73" w14:textId="77777777" w:rsidTr="00083013">
        <w:trPr>
          <w:trHeight w:val="71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5A9C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083013">
              <w:rPr>
                <w:b/>
                <w:sz w:val="22"/>
                <w:szCs w:val="22"/>
                <w:lang w:eastAsia="en-US"/>
              </w:rPr>
              <w:t>п.п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0383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8D9B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Число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60000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ADFC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Форма занятия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6F48F" w14:textId="77777777" w:rsidR="00B26A93" w:rsidRPr="00083013" w:rsidRDefault="00E26425">
            <w:pPr>
              <w:rPr>
                <w:b/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>Темы занятий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0FF0C" w14:textId="77777777" w:rsidR="00B26A93" w:rsidRPr="00083013" w:rsidRDefault="00E26425">
            <w:pPr>
              <w:rPr>
                <w:b/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>Кол-во</w:t>
            </w:r>
          </w:p>
          <w:p w14:paraId="108534D2" w14:textId="77777777" w:rsidR="00B26A93" w:rsidRPr="00083013" w:rsidRDefault="00E26425">
            <w:pPr>
              <w:rPr>
                <w:b/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81E6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22AA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Форма контроля и аттестации</w:t>
            </w:r>
          </w:p>
        </w:tc>
      </w:tr>
      <w:tr w:rsidR="00B26A93" w:rsidRPr="00083013" w14:paraId="2D20CABB" w14:textId="77777777" w:rsidTr="00083013">
        <w:trPr>
          <w:trHeight w:val="23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C1F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16A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сентябрь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8B3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A8C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A8F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2763" w14:textId="77777777" w:rsidR="00B26A93" w:rsidRPr="00083013" w:rsidRDefault="00E26425">
            <w:pPr>
              <w:rPr>
                <w:b/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>Вводное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84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26E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5E5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29F55E75" w14:textId="77777777" w:rsidTr="00083013">
        <w:trPr>
          <w:trHeight w:val="56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385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EAE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сентябрь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411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AE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AAD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5319" w14:textId="77777777" w:rsidR="00B26A93" w:rsidRPr="00083013" w:rsidRDefault="00E26425">
            <w:pPr>
              <w:rPr>
                <w:b/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>Виды ручной вышивки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C11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05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176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0B25238B" w14:textId="77777777" w:rsidTr="00083013">
        <w:trPr>
          <w:trHeight w:val="3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684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20FE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сентябрь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88C4" w14:textId="77777777" w:rsidR="00B26A93" w:rsidRPr="00083013" w:rsidRDefault="00B26A93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8E88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F49D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F29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Простейшие швы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769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D36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E27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0C900DD" w14:textId="77777777" w:rsidTr="00083013">
        <w:trPr>
          <w:trHeight w:val="18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334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3C4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сентябрь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4C7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1ED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A96B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581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Тамбурные швы.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669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8E9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425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3CEB1D7" w14:textId="77777777" w:rsidTr="00083013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1B0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90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сентябрь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F0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2B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AC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F50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083013">
              <w:rPr>
                <w:sz w:val="22"/>
                <w:szCs w:val="22"/>
                <w:lang w:eastAsia="en-US"/>
              </w:rPr>
              <w:t>Строчевые</w:t>
            </w:r>
            <w:proofErr w:type="spellEnd"/>
            <w:r w:rsidRPr="00083013">
              <w:rPr>
                <w:sz w:val="22"/>
                <w:szCs w:val="22"/>
                <w:lang w:eastAsia="en-US"/>
              </w:rPr>
              <w:t xml:space="preserve"> вышивки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0B5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2E3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E1E5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175E56B" w14:textId="77777777" w:rsidTr="00083013">
        <w:trPr>
          <w:trHeight w:val="28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74D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95D3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сентябрь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8AF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A18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D80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3B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083013">
              <w:rPr>
                <w:sz w:val="22"/>
                <w:szCs w:val="22"/>
                <w:lang w:eastAsia="en-US"/>
              </w:rPr>
              <w:t>Строчевые</w:t>
            </w:r>
            <w:proofErr w:type="spellEnd"/>
            <w:r w:rsidRPr="00083013">
              <w:rPr>
                <w:sz w:val="22"/>
                <w:szCs w:val="22"/>
                <w:lang w:eastAsia="en-US"/>
              </w:rPr>
              <w:t xml:space="preserve"> вышивки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1AF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E2E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A788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</w:tr>
      <w:tr w:rsidR="00B26A93" w:rsidRPr="00083013" w14:paraId="310866EF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31F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4A8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сентябрь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809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771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F9B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F0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083013">
              <w:rPr>
                <w:sz w:val="22"/>
                <w:szCs w:val="22"/>
                <w:lang w:eastAsia="en-US"/>
              </w:rPr>
              <w:t>Гладевые</w:t>
            </w:r>
            <w:proofErr w:type="spellEnd"/>
            <w:r w:rsidRPr="00083013">
              <w:rPr>
                <w:sz w:val="22"/>
                <w:szCs w:val="22"/>
                <w:lang w:eastAsia="en-US"/>
              </w:rPr>
              <w:t xml:space="preserve"> швы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AB9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70C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B73D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FDFBFF4" w14:textId="77777777" w:rsidTr="00083013">
        <w:trPr>
          <w:trHeight w:val="19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B88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3B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сентябрь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389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68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DFD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94B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083013">
              <w:rPr>
                <w:sz w:val="22"/>
                <w:szCs w:val="22"/>
                <w:lang w:eastAsia="en-US"/>
              </w:rPr>
              <w:t>Гладевые</w:t>
            </w:r>
            <w:proofErr w:type="spellEnd"/>
            <w:r w:rsidRPr="00083013">
              <w:rPr>
                <w:sz w:val="22"/>
                <w:szCs w:val="22"/>
                <w:lang w:eastAsia="en-US"/>
              </w:rPr>
              <w:t xml:space="preserve"> швы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16D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EE0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944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</w:tr>
      <w:tr w:rsidR="00B26A93" w:rsidRPr="00083013" w14:paraId="6B098316" w14:textId="77777777" w:rsidTr="00083013">
        <w:trPr>
          <w:trHeight w:val="5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41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16E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сентябрь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76F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631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A7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A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Счётные вышивки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F5F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01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2AA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543BE6DF" w14:textId="77777777" w:rsidTr="00083013">
        <w:trPr>
          <w:trHeight w:val="52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E03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CC1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октябрь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2D6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9D5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91F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656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Композиционное построение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14D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F9B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9BE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0181835" w14:textId="77777777" w:rsidTr="00083013">
        <w:trPr>
          <w:trHeight w:val="41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D49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E3E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октябрь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8F8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DE8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822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43A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Шов «крест»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031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488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F4E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0028CF1" w14:textId="77777777" w:rsidTr="00083013">
        <w:trPr>
          <w:trHeight w:val="4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732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CF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октябрь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81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FC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359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975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Гобеленовый шов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4C1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8B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E39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129E35E" w14:textId="77777777" w:rsidTr="00083013">
        <w:trPr>
          <w:trHeight w:val="27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FF6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C93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октябрь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E7F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375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955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316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Салфетка(виды)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0D9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42A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C56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224DB20B" w14:textId="77777777" w:rsidTr="00083013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71C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B6F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октябрь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C2C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03B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536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BBD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Техника вышивание салфеток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9D1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1F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94A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7A322C8E" w14:textId="77777777" w:rsidTr="00083013">
        <w:trPr>
          <w:trHeight w:val="3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036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2AC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октябрь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31F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84C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C3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A51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Образцы материалов и инструментов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38A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A8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D4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61C8C69A" w14:textId="77777777" w:rsidTr="00083013">
        <w:trPr>
          <w:trHeight w:val="2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3C8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9AB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октябрь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8E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AE8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5C1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B40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Подготовка материалов и инструментов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>для вышивание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552B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50B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BDF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8DF2678" w14:textId="77777777" w:rsidTr="00083013">
        <w:trPr>
          <w:trHeight w:val="33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EC0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43A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октябрь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450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6A6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95E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D0B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Выбор ткани и рисунка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670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7FE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D7F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5EB6D2CF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B55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AC1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ноябрь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ADE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053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769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1D4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Увеличение и уменьшение рисунка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FD0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571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6A1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1C80DBBE" w14:textId="77777777" w:rsidTr="00083013">
        <w:trPr>
          <w:trHeight w:val="28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37B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9CF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ноябрь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3A4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408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BA3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84E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Нанесения рисунка на ткань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487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062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F41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2EE5DBB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C32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21F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ноябрь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753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D9D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91C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7CB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Обработка краев зигзагом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A19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1CA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599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FB1ED58" w14:textId="77777777" w:rsidTr="00083013">
        <w:trPr>
          <w:trHeight w:val="28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960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E5E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ноябрь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D5A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E4D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4FF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AFB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стебли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CCE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EC0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72E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86147A0" w14:textId="77777777" w:rsidTr="00083013">
        <w:trPr>
          <w:trHeight w:val="28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070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C0D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ноябрь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3EF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669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A48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102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веточки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C58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FDA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CF8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315BFD2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B51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354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ноябрь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BDA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9A1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0F1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ED5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лепестков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632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61C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047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8E6FC04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ACA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B34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ноябрь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632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265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64F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582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лепестков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B70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E3C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71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DAECA9C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E87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95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ноябрь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51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423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07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8AD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фруктов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618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4DF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7D6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ABE1734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959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B2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ноябрь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18C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CF8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64B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02E3" w14:textId="77777777" w:rsidR="00B26A93" w:rsidRPr="00083013" w:rsidRDefault="00E26425">
            <w:pPr>
              <w:pStyle w:val="Default"/>
              <w:rPr>
                <w:sz w:val="22"/>
                <w:szCs w:val="22"/>
              </w:rPr>
            </w:pPr>
            <w:proofErr w:type="gramStart"/>
            <w:r w:rsidRPr="00083013">
              <w:rPr>
                <w:sz w:val="22"/>
                <w:szCs w:val="22"/>
              </w:rPr>
              <w:t>Правила  раскроя</w:t>
            </w:r>
            <w:proofErr w:type="gramEnd"/>
            <w:r w:rsidRPr="00083013">
              <w:rPr>
                <w:sz w:val="22"/>
                <w:szCs w:val="22"/>
              </w:rPr>
              <w:t xml:space="preserve">  изделия,  выбор  ткани.  </w:t>
            </w:r>
            <w:proofErr w:type="gramStart"/>
            <w:r w:rsidRPr="00083013">
              <w:rPr>
                <w:sz w:val="22"/>
                <w:szCs w:val="22"/>
              </w:rPr>
              <w:t>Виды  узоров</w:t>
            </w:r>
            <w:proofErr w:type="gramEnd"/>
            <w:r w:rsidRPr="00083013">
              <w:rPr>
                <w:sz w:val="22"/>
                <w:szCs w:val="22"/>
              </w:rPr>
              <w:t xml:space="preserve">.  </w:t>
            </w:r>
            <w:proofErr w:type="gramStart"/>
            <w:r w:rsidRPr="00083013">
              <w:rPr>
                <w:sz w:val="22"/>
                <w:szCs w:val="22"/>
              </w:rPr>
              <w:t>Схема  узоров</w:t>
            </w:r>
            <w:proofErr w:type="gramEnd"/>
            <w:r w:rsidRPr="00083013">
              <w:rPr>
                <w:sz w:val="22"/>
                <w:szCs w:val="22"/>
              </w:rPr>
              <w:t xml:space="preserve">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B2F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0C0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D91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11579ADB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D7F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1F4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C1C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F6B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5A2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1596" w14:textId="77777777" w:rsidR="00B26A93" w:rsidRPr="00083013" w:rsidRDefault="00E26425">
            <w:pPr>
              <w:pStyle w:val="Default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Способы перевода рисунка на ткань. Цветовое сочетание в вышивке. Выбор ткани и раскрой изделия.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FFE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DD5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03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0701591D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6B3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A5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D3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16D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0F9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E302" w14:textId="77777777" w:rsidR="00B26A93" w:rsidRPr="00083013" w:rsidRDefault="00E26425">
            <w:pPr>
              <w:pStyle w:val="Default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Выбор ткани и раскрой изделия, выбор рисунка для сумки или мешочка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AFE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D5A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A7F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EA9C9D8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667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585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214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577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211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0CF5" w14:textId="77777777" w:rsidR="00B26A93" w:rsidRPr="00083013" w:rsidRDefault="00E26425">
            <w:pPr>
              <w:pStyle w:val="Default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Перевод рисунка на ткань. Подбор ниток для вышивки.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BCD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5F0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68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3F47ECA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4F8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521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461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323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AC9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E894" w14:textId="77777777" w:rsidR="00B26A93" w:rsidRPr="00083013" w:rsidRDefault="00E26425">
            <w:pPr>
              <w:pStyle w:val="Default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изделие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4E8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0C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B21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0928624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E21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D2D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3C3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153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0BB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23B3" w14:textId="77777777" w:rsidR="00B26A93" w:rsidRPr="00083013" w:rsidRDefault="00E26425">
            <w:pPr>
              <w:pStyle w:val="Default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изделие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50A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628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51F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6026E60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CDE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BA9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DD2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FC6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EAF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F75E" w14:textId="77777777" w:rsidR="00B26A93" w:rsidRPr="00083013" w:rsidRDefault="00E26425">
            <w:pPr>
              <w:pStyle w:val="Default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изделие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A67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055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C51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5CF4242" w14:textId="77777777" w:rsidTr="00083013">
        <w:trPr>
          <w:trHeight w:val="46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381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lastRenderedPageBreak/>
              <w:t>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5ED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41A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BFC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E9A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1DB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Введение .</w:t>
            </w:r>
            <w:proofErr w:type="gramEnd"/>
            <w:r w:rsidRPr="00083013">
              <w:rPr>
                <w:sz w:val="22"/>
                <w:szCs w:val="22"/>
                <w:lang w:eastAsia="en-US"/>
              </w:rPr>
              <w:t xml:space="preserve"> Необходимые материалы и инструменты для изготовления фартука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B73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1E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B2F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4BF4AA26" w14:textId="77777777" w:rsidTr="00083013">
        <w:trPr>
          <w:trHeight w:val="3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D55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2BB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05C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47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3EF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4DD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Снятие мерок для построения чертежа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357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B45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BB4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7B275B28" w14:textId="77777777" w:rsidTr="00083013">
        <w:trPr>
          <w:trHeight w:val="28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4A5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0A4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213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DEE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112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82D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Конструирование фартука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A68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E6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20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E93052A" w14:textId="77777777" w:rsidTr="00083013">
        <w:trPr>
          <w:trHeight w:val="4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103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92B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C7E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B6F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EC5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5BF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Построение чертежа в М 1:4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E4B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9C4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A6F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02383D4" w14:textId="77777777" w:rsidTr="00083013">
        <w:trPr>
          <w:trHeight w:val="27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A2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BEF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F24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B67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7B8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89F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Моделирование фартука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0D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DA3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F72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05C80C2" w14:textId="77777777" w:rsidTr="00083013">
        <w:trPr>
          <w:trHeight w:val="42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49E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419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5FA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170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8E0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BA1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Раскладка выкройки на ткань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22B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65B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609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17C632B" w14:textId="77777777" w:rsidTr="00083013">
        <w:trPr>
          <w:trHeight w:val="27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6EA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4D1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381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577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84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D21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Раскрой фартука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B10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DF8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78F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6979832" w14:textId="77777777" w:rsidTr="00083013">
        <w:trPr>
          <w:trHeight w:val="27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99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49C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A6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BFF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57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4D4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Обработка пояса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D38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562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347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4B25D9F" w14:textId="77777777" w:rsidTr="00083013">
        <w:trPr>
          <w:trHeight w:val="3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888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D4F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D9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F5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259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DF4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Обработка нижнего среза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D8E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02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694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429215A" w14:textId="77777777" w:rsidTr="00083013">
        <w:trPr>
          <w:trHeight w:val="34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89A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E2D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4DF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B9E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823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636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Нанесение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>узора  для</w:t>
            </w:r>
            <w:proofErr w:type="gramEnd"/>
            <w:r w:rsidRPr="00083013">
              <w:rPr>
                <w:sz w:val="22"/>
                <w:szCs w:val="22"/>
                <w:lang w:eastAsia="en-US"/>
              </w:rPr>
              <w:t xml:space="preserve"> вышивки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7EC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039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B90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E8FE9FC" w14:textId="77777777" w:rsidTr="00083013">
        <w:trPr>
          <w:trHeight w:val="33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1FD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19A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DFE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B95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241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512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69D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DA1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33D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3201CC1" w14:textId="77777777" w:rsidTr="00083013">
        <w:trPr>
          <w:trHeight w:val="24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5B9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764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9EB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8D8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52B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C69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Оформление выставки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6AC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C2B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BF9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623BAB4E" w14:textId="77777777" w:rsidTr="00083013">
        <w:trPr>
          <w:trHeight w:val="111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F45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B2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E5F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9BD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EEB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80E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Инструменты и материалы. Технология изготовления салфеток и прихваток с элементами </w:t>
            </w:r>
          </w:p>
          <w:p w14:paraId="285FEE05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вышивки.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F00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684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51E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D1DC280" w14:textId="77777777" w:rsidTr="00083013">
        <w:trPr>
          <w:trHeight w:val="52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C57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143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2FD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2AF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55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B49C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Раскрой салфеток и прихваток.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794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398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32E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70BC364" w14:textId="77777777" w:rsidTr="00083013">
        <w:trPr>
          <w:trHeight w:val="52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88A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8A6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D0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105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63B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77B0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Выбор и перевод рисунка, выбор ниток для вышивания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7FD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34E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3FD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3BE74D5" w14:textId="77777777" w:rsidTr="00083013">
        <w:trPr>
          <w:trHeight w:val="52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88F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BAC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797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E38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A49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9E00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элементов на деталях прихваток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56D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653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23D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2545063" w14:textId="77777777" w:rsidTr="00083013">
        <w:trPr>
          <w:trHeight w:val="52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D4E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DE1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E97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A2B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406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2A33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элементов на деталях прихваток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E4E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68B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D753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82644C2" w14:textId="77777777" w:rsidTr="00083013">
        <w:trPr>
          <w:trHeight w:val="52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B98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9E5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7CC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99A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FCC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447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элементов на деталях прихваток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66A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750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7AC2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EE15083" w14:textId="77777777" w:rsidTr="00083013">
        <w:trPr>
          <w:trHeight w:val="52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AFF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DA1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ACB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FF6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5D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CBA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Обработка и соединение деталей изделия, ВТО готового </w:t>
            </w:r>
            <w:r w:rsidRPr="00083013">
              <w:rPr>
                <w:sz w:val="22"/>
                <w:szCs w:val="22"/>
              </w:rPr>
              <w:lastRenderedPageBreak/>
              <w:t>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37C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C2E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4B4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B0ADFF2" w14:textId="77777777" w:rsidTr="00083013">
        <w:trPr>
          <w:trHeight w:val="57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7F2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61D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662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837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6CF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  <w:p w14:paraId="1B54F53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ECA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Изготовление из бумаги выкройки калфака нужного фасона и размера.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C80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0DC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BB6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6A5ECC93" w14:textId="77777777" w:rsidTr="00083013">
        <w:trPr>
          <w:trHeight w:val="32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2C3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2A0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0AC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764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49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509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Нанесение на него узора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BA1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086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4D0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F50F1C6" w14:textId="77777777" w:rsidTr="00083013">
        <w:trPr>
          <w:trHeight w:val="27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04B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784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85A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F21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213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290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Выкраивание калфака и его подкладки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AB0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E3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4A7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360EB62A" w14:textId="77777777" w:rsidTr="00083013">
        <w:trPr>
          <w:trHeight w:val="40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042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5A7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11D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9E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D79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0AA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передний части калфака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8F5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CA8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BFB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240C4E0" w14:textId="77777777" w:rsidTr="00083013">
        <w:trPr>
          <w:trHeight w:val="40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307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27F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B1C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F07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141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ABA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передний части калфака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D6B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365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FF4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67821B7" w14:textId="77777777" w:rsidTr="00083013">
        <w:trPr>
          <w:trHeight w:val="40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9D0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66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B3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39C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138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531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передний части калфака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C83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A40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630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20E33A3" w14:textId="77777777" w:rsidTr="00083013">
        <w:trPr>
          <w:trHeight w:val="52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545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F51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D77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BA3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3B6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D3A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Сшивание его деталей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9E5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56A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F1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ABBADEB" w14:textId="77777777" w:rsidTr="00083013">
        <w:trPr>
          <w:trHeight w:val="3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C0D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78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DF1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0E2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192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006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Шитье подкладки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6C6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841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2EC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</w:tbl>
    <w:tbl>
      <w:tblPr>
        <w:tblW w:w="134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2"/>
        <w:gridCol w:w="851"/>
        <w:gridCol w:w="992"/>
        <w:gridCol w:w="1134"/>
        <w:gridCol w:w="1985"/>
        <w:gridCol w:w="567"/>
        <w:gridCol w:w="1525"/>
        <w:gridCol w:w="1701"/>
        <w:gridCol w:w="1125"/>
        <w:gridCol w:w="493"/>
        <w:gridCol w:w="1111"/>
        <w:gridCol w:w="380"/>
      </w:tblGrid>
      <w:tr w:rsidR="00B26A93" w:rsidRPr="00083013" w14:paraId="37A304FA" w14:textId="77777777" w:rsidTr="00083013">
        <w:trPr>
          <w:gridAfter w:val="4"/>
          <w:wAfter w:w="3109" w:type="dxa"/>
          <w:trHeight w:val="461"/>
        </w:trPr>
        <w:tc>
          <w:tcPr>
            <w:tcW w:w="567" w:type="dxa"/>
          </w:tcPr>
          <w:p w14:paraId="7D0BC75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14:paraId="47EC476D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E7CF830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B4A303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5829761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85" w:type="dxa"/>
          </w:tcPr>
          <w:p w14:paraId="49A439B4" w14:textId="77777777" w:rsidR="00B26A93" w:rsidRPr="00083013" w:rsidRDefault="00E26425">
            <w:pPr>
              <w:ind w:left="20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Понятие о проекте. Этапы проекта.</w:t>
            </w:r>
          </w:p>
        </w:tc>
        <w:tc>
          <w:tcPr>
            <w:tcW w:w="567" w:type="dxa"/>
          </w:tcPr>
          <w:p w14:paraId="3C46971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7B1E377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5143F88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C50B301" w14:textId="77777777" w:rsidTr="00083013">
        <w:trPr>
          <w:gridAfter w:val="4"/>
          <w:wAfter w:w="3109" w:type="dxa"/>
          <w:trHeight w:val="461"/>
        </w:trPr>
        <w:tc>
          <w:tcPr>
            <w:tcW w:w="567" w:type="dxa"/>
          </w:tcPr>
          <w:p w14:paraId="0402B6C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59</w:t>
            </w:r>
          </w:p>
          <w:p w14:paraId="772B90FD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D6634CB" w14:textId="77777777" w:rsidR="00B26A93" w:rsidRPr="00083013" w:rsidRDefault="00B26A93">
            <w:pPr>
              <w:spacing w:after="200" w:line="276" w:lineRule="auto"/>
              <w:rPr>
                <w:sz w:val="22"/>
                <w:szCs w:val="22"/>
              </w:rPr>
            </w:pPr>
          </w:p>
          <w:p w14:paraId="35042564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1B3867" w14:textId="77777777" w:rsidR="00B26A93" w:rsidRPr="00083013" w:rsidRDefault="00B26A93">
            <w:pPr>
              <w:spacing w:after="200" w:line="276" w:lineRule="auto"/>
              <w:rPr>
                <w:sz w:val="22"/>
                <w:szCs w:val="22"/>
              </w:rPr>
            </w:pPr>
          </w:p>
          <w:p w14:paraId="5E4FC7C5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5AFB04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30095F5E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  <w:p w14:paraId="729C6400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4B53F7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Организационно-подготовительный </w:t>
            </w:r>
          </w:p>
          <w:p w14:paraId="684FE489" w14:textId="77777777" w:rsidR="00B26A93" w:rsidRPr="00083013" w:rsidRDefault="00E26425">
            <w:pPr>
              <w:ind w:left="11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этап.</w:t>
            </w:r>
          </w:p>
        </w:tc>
        <w:tc>
          <w:tcPr>
            <w:tcW w:w="567" w:type="dxa"/>
          </w:tcPr>
          <w:p w14:paraId="5BFF39C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69596C1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2694FA3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4ABECCB3" w14:textId="77777777" w:rsidTr="00083013">
        <w:trPr>
          <w:gridAfter w:val="4"/>
          <w:wAfter w:w="3109" w:type="dxa"/>
          <w:trHeight w:val="461"/>
        </w:trPr>
        <w:tc>
          <w:tcPr>
            <w:tcW w:w="567" w:type="dxa"/>
          </w:tcPr>
          <w:p w14:paraId="7EEFF3B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proofErr w:type="gramStart"/>
            <w:r w:rsidRPr="00083013">
              <w:rPr>
                <w:sz w:val="22"/>
                <w:szCs w:val="22"/>
              </w:rPr>
              <w:t>60 .</w:t>
            </w:r>
            <w:proofErr w:type="gramEnd"/>
          </w:p>
          <w:p w14:paraId="5665C930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9E40D48" w14:textId="77777777" w:rsidR="00B26A93" w:rsidRPr="00083013" w:rsidRDefault="00B26A93">
            <w:pPr>
              <w:spacing w:after="200" w:line="276" w:lineRule="auto"/>
              <w:rPr>
                <w:sz w:val="22"/>
                <w:szCs w:val="22"/>
              </w:rPr>
            </w:pPr>
          </w:p>
          <w:p w14:paraId="5CDE4AA3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6E233FE" w14:textId="77777777" w:rsidR="00B26A93" w:rsidRPr="00083013" w:rsidRDefault="00B26A93">
            <w:pPr>
              <w:spacing w:after="200" w:line="276" w:lineRule="auto"/>
              <w:rPr>
                <w:sz w:val="22"/>
                <w:szCs w:val="22"/>
              </w:rPr>
            </w:pPr>
          </w:p>
          <w:p w14:paraId="3EF17CE0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15082E7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  <w:p w14:paraId="18BAB67B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F74900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  <w:p w14:paraId="22B8674F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760012B" w14:textId="77777777" w:rsidR="00B26A93" w:rsidRPr="00083013" w:rsidRDefault="00E26425">
            <w:pPr>
              <w:ind w:left="7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Выбор темы, определение цели и </w:t>
            </w:r>
          </w:p>
          <w:p w14:paraId="59197C53" w14:textId="77777777" w:rsidR="00B26A93" w:rsidRPr="00083013" w:rsidRDefault="00E26425">
            <w:pPr>
              <w:ind w:left="27"/>
              <w:jc w:val="both"/>
              <w:rPr>
                <w:sz w:val="22"/>
                <w:szCs w:val="22"/>
              </w:rPr>
            </w:pPr>
            <w:proofErr w:type="gramStart"/>
            <w:r w:rsidRPr="00083013">
              <w:rPr>
                <w:sz w:val="22"/>
                <w:szCs w:val="22"/>
              </w:rPr>
              <w:t>задач  проекта</w:t>
            </w:r>
            <w:proofErr w:type="gramEnd"/>
            <w:r w:rsidRPr="00083013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14:paraId="41C374B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02614DE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69F72E7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6656E2AA" w14:textId="77777777" w:rsidTr="00083013">
        <w:trPr>
          <w:gridAfter w:val="4"/>
          <w:wAfter w:w="3109" w:type="dxa"/>
          <w:trHeight w:val="461"/>
        </w:trPr>
        <w:tc>
          <w:tcPr>
            <w:tcW w:w="567" w:type="dxa"/>
          </w:tcPr>
          <w:p w14:paraId="14BFB95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61</w:t>
            </w:r>
          </w:p>
        </w:tc>
        <w:tc>
          <w:tcPr>
            <w:tcW w:w="992" w:type="dxa"/>
          </w:tcPr>
          <w:p w14:paraId="1A36B918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06789D0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1EBDF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396A788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85" w:type="dxa"/>
          </w:tcPr>
          <w:p w14:paraId="449FD8E5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Дизайн-спецификация.</w:t>
            </w:r>
          </w:p>
        </w:tc>
        <w:tc>
          <w:tcPr>
            <w:tcW w:w="567" w:type="dxa"/>
          </w:tcPr>
          <w:p w14:paraId="4350A5F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07FB568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503397E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1149CF31" w14:textId="77777777" w:rsidTr="00083013">
        <w:trPr>
          <w:gridAfter w:val="4"/>
          <w:wAfter w:w="3109" w:type="dxa"/>
          <w:trHeight w:val="461"/>
        </w:trPr>
        <w:tc>
          <w:tcPr>
            <w:tcW w:w="567" w:type="dxa"/>
          </w:tcPr>
          <w:p w14:paraId="2E426F9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62</w:t>
            </w:r>
          </w:p>
        </w:tc>
        <w:tc>
          <w:tcPr>
            <w:tcW w:w="992" w:type="dxa"/>
          </w:tcPr>
          <w:p w14:paraId="45C0F4C3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67ABA0E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D405D0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293F0E9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85" w:type="dxa"/>
          </w:tcPr>
          <w:p w14:paraId="731ED645" w14:textId="77777777" w:rsidR="00B26A93" w:rsidRPr="00083013" w:rsidRDefault="00E26425">
            <w:pPr>
              <w:ind w:left="207"/>
              <w:jc w:val="both"/>
              <w:rPr>
                <w:sz w:val="22"/>
                <w:szCs w:val="22"/>
              </w:rPr>
            </w:pPr>
            <w:proofErr w:type="gramStart"/>
            <w:r w:rsidRPr="00083013">
              <w:rPr>
                <w:sz w:val="22"/>
                <w:szCs w:val="22"/>
              </w:rPr>
              <w:t>.Исследование</w:t>
            </w:r>
            <w:proofErr w:type="gramEnd"/>
            <w:r w:rsidRPr="00083013">
              <w:rPr>
                <w:sz w:val="22"/>
                <w:szCs w:val="22"/>
              </w:rPr>
              <w:t xml:space="preserve"> и анализ </w:t>
            </w:r>
          </w:p>
          <w:p w14:paraId="010F101A" w14:textId="77777777" w:rsidR="00B26A93" w:rsidRPr="00083013" w:rsidRDefault="00E26425">
            <w:pPr>
              <w:ind w:left="16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проектного изделия.</w:t>
            </w:r>
          </w:p>
        </w:tc>
        <w:tc>
          <w:tcPr>
            <w:tcW w:w="567" w:type="dxa"/>
          </w:tcPr>
          <w:p w14:paraId="39E972D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4BE6665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60F0CF3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0E3C73B4" w14:textId="77777777" w:rsidTr="00083013">
        <w:trPr>
          <w:gridAfter w:val="4"/>
          <w:wAfter w:w="3109" w:type="dxa"/>
          <w:trHeight w:val="461"/>
        </w:trPr>
        <w:tc>
          <w:tcPr>
            <w:tcW w:w="567" w:type="dxa"/>
          </w:tcPr>
          <w:p w14:paraId="579E415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63</w:t>
            </w:r>
          </w:p>
        </w:tc>
        <w:tc>
          <w:tcPr>
            <w:tcW w:w="992" w:type="dxa"/>
          </w:tcPr>
          <w:p w14:paraId="6D3DD629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84DD322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9C37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77BBF59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85" w:type="dxa"/>
          </w:tcPr>
          <w:p w14:paraId="00CA2B8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Технологический этап. </w:t>
            </w:r>
          </w:p>
          <w:p w14:paraId="66F59DF5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Технологическая карта </w:t>
            </w:r>
          </w:p>
          <w:p w14:paraId="77B9A2C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изготовления проектного изделия.</w:t>
            </w:r>
          </w:p>
        </w:tc>
        <w:tc>
          <w:tcPr>
            <w:tcW w:w="567" w:type="dxa"/>
          </w:tcPr>
          <w:p w14:paraId="27A5E13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21BDD4D2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  <w:p w14:paraId="0A9A4DF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5CADAFC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7B5E38A" w14:textId="77777777" w:rsidTr="00083013">
        <w:trPr>
          <w:trHeight w:val="461"/>
        </w:trPr>
        <w:tc>
          <w:tcPr>
            <w:tcW w:w="567" w:type="dxa"/>
            <w:tcBorders>
              <w:top w:val="none" w:sz="4" w:space="0" w:color="000000"/>
            </w:tcBorders>
          </w:tcPr>
          <w:p w14:paraId="402F8C25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tcBorders>
              <w:top w:val="none" w:sz="4" w:space="0" w:color="000000"/>
            </w:tcBorders>
          </w:tcPr>
          <w:p w14:paraId="7B20336A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one" w:sz="4" w:space="0" w:color="000000"/>
            </w:tcBorders>
          </w:tcPr>
          <w:p w14:paraId="1D6170C1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one" w:sz="4" w:space="0" w:color="000000"/>
            </w:tcBorders>
          </w:tcPr>
          <w:p w14:paraId="3E2F70B5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  <w:tcBorders>
              <w:top w:val="none" w:sz="4" w:space="0" w:color="000000"/>
            </w:tcBorders>
          </w:tcPr>
          <w:p w14:paraId="3D03AC5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85" w:type="dxa"/>
            <w:tcBorders>
              <w:top w:val="none" w:sz="4" w:space="0" w:color="000000"/>
            </w:tcBorders>
          </w:tcPr>
          <w:p w14:paraId="50F8591B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567" w:type="dxa"/>
            <w:tcBorders>
              <w:top w:val="none" w:sz="4" w:space="0" w:color="000000"/>
            </w:tcBorders>
          </w:tcPr>
          <w:p w14:paraId="627F3B2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  <w:tcBorders>
              <w:top w:val="none" w:sz="4" w:space="0" w:color="000000"/>
            </w:tcBorders>
          </w:tcPr>
          <w:p w14:paraId="460DE31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  <w:tcBorders>
              <w:top w:val="none" w:sz="4" w:space="0" w:color="000000"/>
            </w:tcBorders>
          </w:tcPr>
          <w:p w14:paraId="1DCD0C7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125" w:type="dxa"/>
            <w:vMerge w:val="restart"/>
            <w:tcBorders>
              <w:top w:val="none" w:sz="4" w:space="0" w:color="000000"/>
            </w:tcBorders>
          </w:tcPr>
          <w:p w14:paraId="5E634243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4" w:type="dxa"/>
            <w:gridSpan w:val="2"/>
            <w:tcBorders>
              <w:right w:val="none" w:sz="4" w:space="0" w:color="000000"/>
            </w:tcBorders>
          </w:tcPr>
          <w:p w14:paraId="20F1DDCE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vMerge w:val="restart"/>
            <w:tcBorders>
              <w:left w:val="none" w:sz="4" w:space="0" w:color="000000"/>
            </w:tcBorders>
          </w:tcPr>
          <w:p w14:paraId="79D6FD07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</w:tr>
      <w:tr w:rsidR="00B26A93" w:rsidRPr="00083013" w14:paraId="2894E247" w14:textId="77777777" w:rsidTr="00083013">
        <w:trPr>
          <w:trHeight w:val="461"/>
        </w:trPr>
        <w:tc>
          <w:tcPr>
            <w:tcW w:w="567" w:type="dxa"/>
          </w:tcPr>
          <w:p w14:paraId="27E6F17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65</w:t>
            </w:r>
          </w:p>
        </w:tc>
        <w:tc>
          <w:tcPr>
            <w:tcW w:w="992" w:type="dxa"/>
          </w:tcPr>
          <w:p w14:paraId="61CAFF68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B51F0F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67559F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2F09389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85" w:type="dxa"/>
          </w:tcPr>
          <w:p w14:paraId="0FCBD25E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567" w:type="dxa"/>
          </w:tcPr>
          <w:p w14:paraId="195222C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7F0C58A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17B2A36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125" w:type="dxa"/>
            <w:vMerge/>
          </w:tcPr>
          <w:p w14:paraId="3B33E6C2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4" w:type="dxa"/>
            <w:gridSpan w:val="2"/>
            <w:tcBorders>
              <w:right w:val="none" w:sz="4" w:space="0" w:color="000000"/>
            </w:tcBorders>
          </w:tcPr>
          <w:p w14:paraId="512884BB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vMerge/>
            <w:tcBorders>
              <w:left w:val="none" w:sz="4" w:space="0" w:color="000000"/>
            </w:tcBorders>
          </w:tcPr>
          <w:p w14:paraId="1A78D520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</w:tr>
      <w:tr w:rsidR="00B26A93" w:rsidRPr="00083013" w14:paraId="3608C6D4" w14:textId="77777777" w:rsidTr="00083013">
        <w:trPr>
          <w:trHeight w:val="239"/>
        </w:trPr>
        <w:tc>
          <w:tcPr>
            <w:tcW w:w="567" w:type="dxa"/>
          </w:tcPr>
          <w:p w14:paraId="72B9735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66</w:t>
            </w:r>
          </w:p>
          <w:p w14:paraId="4F8BB21E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D3D0223" w14:textId="77777777" w:rsidR="00B26A93" w:rsidRPr="00083013" w:rsidRDefault="00B26A93">
            <w:pPr>
              <w:spacing w:after="200" w:line="276" w:lineRule="auto"/>
              <w:rPr>
                <w:sz w:val="22"/>
                <w:szCs w:val="22"/>
              </w:rPr>
            </w:pPr>
          </w:p>
          <w:p w14:paraId="6887DF5D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F90ED25" w14:textId="77777777" w:rsidR="00B26A93" w:rsidRPr="00083013" w:rsidRDefault="00B26A93">
            <w:pPr>
              <w:spacing w:after="200" w:line="276" w:lineRule="auto"/>
              <w:rPr>
                <w:sz w:val="22"/>
                <w:szCs w:val="22"/>
              </w:rPr>
            </w:pPr>
          </w:p>
          <w:p w14:paraId="35E66FAC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456DB0B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  <w:p w14:paraId="731E32B9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88CDB77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  <w:p w14:paraId="7ECC5299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89A6C6" w14:textId="77777777" w:rsidR="00B26A93" w:rsidRPr="00083013" w:rsidRDefault="00E26425">
            <w:pPr>
              <w:ind w:left="10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Эколого-экономическое </w:t>
            </w:r>
          </w:p>
          <w:p w14:paraId="5ECFE90C" w14:textId="77777777" w:rsidR="00B26A93" w:rsidRPr="00083013" w:rsidRDefault="00E26425" w:rsidP="00083013">
            <w:pPr>
              <w:ind w:left="19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обоснование проектного </w:t>
            </w:r>
          </w:p>
          <w:p w14:paraId="692C5995" w14:textId="77777777" w:rsidR="00B26A93" w:rsidRPr="00083013" w:rsidRDefault="00E26425">
            <w:pPr>
              <w:ind w:left="19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изделия.</w:t>
            </w:r>
          </w:p>
        </w:tc>
        <w:tc>
          <w:tcPr>
            <w:tcW w:w="567" w:type="dxa"/>
          </w:tcPr>
          <w:p w14:paraId="65759C5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6BFCA9E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570FB28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  <w:tc>
          <w:tcPr>
            <w:tcW w:w="1125" w:type="dxa"/>
            <w:vMerge/>
            <w:tcBorders>
              <w:bottom w:val="none" w:sz="4" w:space="0" w:color="000000"/>
            </w:tcBorders>
          </w:tcPr>
          <w:p w14:paraId="1040BF2F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4" w:type="dxa"/>
            <w:gridSpan w:val="2"/>
            <w:tcBorders>
              <w:right w:val="none" w:sz="4" w:space="0" w:color="000000"/>
            </w:tcBorders>
          </w:tcPr>
          <w:p w14:paraId="1EF33542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  <w:vMerge/>
            <w:tcBorders>
              <w:left w:val="none" w:sz="4" w:space="0" w:color="000000"/>
            </w:tcBorders>
          </w:tcPr>
          <w:p w14:paraId="734EEDE1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</w:tr>
      <w:tr w:rsidR="00B26A93" w:rsidRPr="00083013" w14:paraId="752F6110" w14:textId="77777777" w:rsidTr="00083013">
        <w:trPr>
          <w:trHeight w:val="461"/>
        </w:trPr>
        <w:tc>
          <w:tcPr>
            <w:tcW w:w="567" w:type="dxa"/>
          </w:tcPr>
          <w:p w14:paraId="09C070A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lastRenderedPageBreak/>
              <w:t xml:space="preserve">67. </w:t>
            </w:r>
          </w:p>
        </w:tc>
        <w:tc>
          <w:tcPr>
            <w:tcW w:w="992" w:type="dxa"/>
          </w:tcPr>
          <w:p w14:paraId="36AFAFDC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FA4CF0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96647A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63D717B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85" w:type="dxa"/>
          </w:tcPr>
          <w:p w14:paraId="4DB6EB0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Заключительный этап.  Анализ достигнутых результатов.</w:t>
            </w:r>
          </w:p>
        </w:tc>
        <w:tc>
          <w:tcPr>
            <w:tcW w:w="567" w:type="dxa"/>
          </w:tcPr>
          <w:p w14:paraId="7D625F6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41F3BF2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3EF9EE7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618" w:type="dxa"/>
            <w:gridSpan w:val="2"/>
            <w:vMerge w:val="restart"/>
            <w:tcBorders>
              <w:top w:val="none" w:sz="4" w:space="0" w:color="000000"/>
            </w:tcBorders>
          </w:tcPr>
          <w:p w14:paraId="153D8819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  <w:gridSpan w:val="2"/>
          </w:tcPr>
          <w:p w14:paraId="749AE425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</w:tr>
      <w:tr w:rsidR="00B26A93" w:rsidRPr="00083013" w14:paraId="146A9C96" w14:textId="77777777" w:rsidTr="00083013">
        <w:trPr>
          <w:trHeight w:val="461"/>
        </w:trPr>
        <w:tc>
          <w:tcPr>
            <w:tcW w:w="567" w:type="dxa"/>
          </w:tcPr>
          <w:p w14:paraId="35ABAC4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68</w:t>
            </w:r>
          </w:p>
        </w:tc>
        <w:tc>
          <w:tcPr>
            <w:tcW w:w="992" w:type="dxa"/>
          </w:tcPr>
          <w:p w14:paraId="15FE122B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F0BA954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D6BCDB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7BBFA2E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85" w:type="dxa"/>
          </w:tcPr>
          <w:p w14:paraId="01DA0F7B" w14:textId="77777777" w:rsidR="00B26A93" w:rsidRPr="00083013" w:rsidRDefault="00E26425">
            <w:pPr>
              <w:ind w:left="37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Презентация проекта.</w:t>
            </w:r>
          </w:p>
        </w:tc>
        <w:tc>
          <w:tcPr>
            <w:tcW w:w="567" w:type="dxa"/>
          </w:tcPr>
          <w:p w14:paraId="259089C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35022B3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2F4126B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  <w:tc>
          <w:tcPr>
            <w:tcW w:w="1618" w:type="dxa"/>
            <w:gridSpan w:val="2"/>
            <w:vMerge/>
          </w:tcPr>
          <w:p w14:paraId="717606E0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1" w:type="dxa"/>
            <w:gridSpan w:val="2"/>
          </w:tcPr>
          <w:p w14:paraId="57F2B084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</w:tr>
      <w:tr w:rsidR="00B26A93" w:rsidRPr="00083013" w14:paraId="4837C5FE" w14:textId="77777777" w:rsidTr="00083013">
        <w:trPr>
          <w:trHeight w:val="461"/>
        </w:trPr>
        <w:tc>
          <w:tcPr>
            <w:tcW w:w="567" w:type="dxa"/>
          </w:tcPr>
          <w:p w14:paraId="5905D7CB" w14:textId="77777777" w:rsidR="00B26A93" w:rsidRPr="00083013" w:rsidRDefault="00E2642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69</w:t>
            </w:r>
          </w:p>
        </w:tc>
        <w:tc>
          <w:tcPr>
            <w:tcW w:w="992" w:type="dxa"/>
          </w:tcPr>
          <w:p w14:paraId="50347484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0766C9C4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D572791" w14:textId="77777777" w:rsidR="00B26A93" w:rsidRPr="00083013" w:rsidRDefault="00E2642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6395A477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ED34B4F" w14:textId="77777777" w:rsidR="00B26A93" w:rsidRPr="00083013" w:rsidRDefault="00E26425">
            <w:pPr>
              <w:spacing w:line="360" w:lineRule="auto"/>
              <w:ind w:left="192"/>
              <w:jc w:val="both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Экскурсии. Выставки</w:t>
            </w:r>
          </w:p>
        </w:tc>
        <w:tc>
          <w:tcPr>
            <w:tcW w:w="567" w:type="dxa"/>
          </w:tcPr>
          <w:p w14:paraId="0AFD0CFD" w14:textId="77777777" w:rsidR="00B26A93" w:rsidRPr="00083013" w:rsidRDefault="00E264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28E7FFFB" w14:textId="77777777" w:rsidR="00B26A93" w:rsidRPr="00083013" w:rsidRDefault="00B26A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541141" w14:textId="77777777" w:rsidR="00B26A93" w:rsidRPr="00083013" w:rsidRDefault="00E2642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  <w:tc>
          <w:tcPr>
            <w:tcW w:w="1618" w:type="dxa"/>
            <w:gridSpan w:val="2"/>
            <w:vMerge/>
          </w:tcPr>
          <w:p w14:paraId="1F26D8FC" w14:textId="77777777" w:rsidR="00B26A93" w:rsidRPr="00083013" w:rsidRDefault="00B26A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1" w:type="dxa"/>
            <w:gridSpan w:val="2"/>
          </w:tcPr>
          <w:p w14:paraId="305F0461" w14:textId="77777777" w:rsidR="00B26A93" w:rsidRPr="00083013" w:rsidRDefault="00B26A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26A93" w:rsidRPr="00083013" w14:paraId="717FE172" w14:textId="77777777" w:rsidTr="00083013">
        <w:trPr>
          <w:trHeight w:val="461"/>
        </w:trPr>
        <w:tc>
          <w:tcPr>
            <w:tcW w:w="567" w:type="dxa"/>
          </w:tcPr>
          <w:p w14:paraId="1EB3896D" w14:textId="77777777" w:rsidR="00B26A93" w:rsidRPr="00083013" w:rsidRDefault="00E2642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992" w:type="dxa"/>
          </w:tcPr>
          <w:p w14:paraId="68ABE081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24D0A0C3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2B421E4" w14:textId="77777777" w:rsidR="00B26A93" w:rsidRPr="00083013" w:rsidRDefault="00E2642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34" w:type="dxa"/>
          </w:tcPr>
          <w:p w14:paraId="03852BDB" w14:textId="77777777" w:rsidR="00B26A93" w:rsidRPr="00083013" w:rsidRDefault="00E2642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985" w:type="dxa"/>
          </w:tcPr>
          <w:p w14:paraId="26F02622" w14:textId="77777777" w:rsidR="00B26A93" w:rsidRPr="00083013" w:rsidRDefault="00E2642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Заключительное занятие</w:t>
            </w:r>
          </w:p>
        </w:tc>
        <w:tc>
          <w:tcPr>
            <w:tcW w:w="567" w:type="dxa"/>
          </w:tcPr>
          <w:p w14:paraId="65F3BB51" w14:textId="77777777" w:rsidR="00B26A93" w:rsidRPr="00083013" w:rsidRDefault="00E2642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525" w:type="dxa"/>
          </w:tcPr>
          <w:p w14:paraId="526611E1" w14:textId="77777777" w:rsidR="00B26A93" w:rsidRPr="00083013" w:rsidRDefault="00E2642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01" w:type="dxa"/>
          </w:tcPr>
          <w:p w14:paraId="30C8BD74" w14:textId="77777777" w:rsidR="00B26A93" w:rsidRPr="00083013" w:rsidRDefault="00E2642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  <w:tc>
          <w:tcPr>
            <w:tcW w:w="1618" w:type="dxa"/>
            <w:gridSpan w:val="2"/>
            <w:vMerge/>
          </w:tcPr>
          <w:p w14:paraId="2018E761" w14:textId="77777777" w:rsidR="00B26A93" w:rsidRPr="00083013" w:rsidRDefault="00B26A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1" w:type="dxa"/>
            <w:gridSpan w:val="2"/>
          </w:tcPr>
          <w:p w14:paraId="76713EB7" w14:textId="77777777" w:rsidR="00B26A93" w:rsidRPr="00083013" w:rsidRDefault="00B26A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26A93" w:rsidRPr="00083013" w14:paraId="7D29DF18" w14:textId="77777777" w:rsidTr="00083013">
        <w:trPr>
          <w:trHeight w:val="461"/>
        </w:trPr>
        <w:tc>
          <w:tcPr>
            <w:tcW w:w="567" w:type="dxa"/>
          </w:tcPr>
          <w:p w14:paraId="51F8D311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1C6085E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353BEC25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6DF13CB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07301B" w14:textId="77777777" w:rsidR="00B26A93" w:rsidRPr="00083013" w:rsidRDefault="00B26A9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9CD6215" w14:textId="77777777" w:rsidR="00B26A93" w:rsidRPr="00083013" w:rsidRDefault="00E26425">
            <w:pPr>
              <w:spacing w:line="360" w:lineRule="auto"/>
              <w:ind w:left="462"/>
              <w:jc w:val="both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567" w:type="dxa"/>
          </w:tcPr>
          <w:p w14:paraId="5738BD82" w14:textId="77777777" w:rsidR="00B26A93" w:rsidRPr="00083013" w:rsidRDefault="00E2642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525" w:type="dxa"/>
          </w:tcPr>
          <w:p w14:paraId="36CB0410" w14:textId="77777777" w:rsidR="00B26A93" w:rsidRPr="00083013" w:rsidRDefault="00B26A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679981" w14:textId="77777777" w:rsidR="00B26A93" w:rsidRPr="00083013" w:rsidRDefault="00B26A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8" w:type="dxa"/>
            <w:gridSpan w:val="2"/>
            <w:vMerge/>
            <w:tcBorders>
              <w:bottom w:val="none" w:sz="4" w:space="0" w:color="000000"/>
            </w:tcBorders>
          </w:tcPr>
          <w:p w14:paraId="1278AC7A" w14:textId="77777777" w:rsidR="00B26A93" w:rsidRPr="00083013" w:rsidRDefault="00B26A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1" w:type="dxa"/>
            <w:gridSpan w:val="2"/>
          </w:tcPr>
          <w:p w14:paraId="3A7D8A27" w14:textId="77777777" w:rsidR="00B26A93" w:rsidRPr="00083013" w:rsidRDefault="00B26A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A608F42" w14:textId="77777777" w:rsidR="00B26A93" w:rsidRPr="00083013" w:rsidRDefault="00B26A93">
      <w:pPr>
        <w:outlineLvl w:val="0"/>
        <w:rPr>
          <w:b/>
          <w:sz w:val="22"/>
          <w:szCs w:val="22"/>
        </w:rPr>
      </w:pPr>
    </w:p>
    <w:p w14:paraId="7564B469" w14:textId="77777777" w:rsidR="00B26A93" w:rsidRPr="00083013" w:rsidRDefault="00E26425">
      <w:pPr>
        <w:jc w:val="center"/>
        <w:rPr>
          <w:b/>
          <w:sz w:val="22"/>
          <w:szCs w:val="22"/>
          <w:u w:val="single"/>
        </w:rPr>
      </w:pPr>
      <w:r w:rsidRPr="00083013">
        <w:rPr>
          <w:b/>
          <w:sz w:val="22"/>
          <w:szCs w:val="22"/>
          <w:u w:val="single"/>
          <w:lang w:eastAsia="en-US"/>
        </w:rPr>
        <w:t>Второй год обучения</w:t>
      </w:r>
    </w:p>
    <w:tbl>
      <w:tblPr>
        <w:tblStyle w:val="af7"/>
        <w:tblW w:w="0" w:type="auto"/>
        <w:tblLayout w:type="fixed"/>
        <w:tblLook w:val="01E0" w:firstRow="1" w:lastRow="1" w:firstColumn="1" w:lastColumn="1" w:noHBand="0" w:noVBand="0"/>
      </w:tblPr>
      <w:tblGrid>
        <w:gridCol w:w="530"/>
        <w:gridCol w:w="834"/>
        <w:gridCol w:w="806"/>
        <w:gridCol w:w="1197"/>
        <w:gridCol w:w="1201"/>
        <w:gridCol w:w="2061"/>
        <w:gridCol w:w="709"/>
        <w:gridCol w:w="1490"/>
        <w:gridCol w:w="1668"/>
      </w:tblGrid>
      <w:tr w:rsidR="00B26A93" w:rsidRPr="00083013" w14:paraId="3AE567C0" w14:textId="77777777" w:rsidTr="00083013">
        <w:trPr>
          <w:trHeight w:val="2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0D6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88E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C12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Число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F5D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Время проведения занятия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4E7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Форма занятия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B2AD" w14:textId="77777777" w:rsidR="00B26A93" w:rsidRPr="00083013" w:rsidRDefault="00E26425">
            <w:pPr>
              <w:rPr>
                <w:b/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>Темы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8991" w14:textId="77777777" w:rsidR="00B26A93" w:rsidRPr="00083013" w:rsidRDefault="00083013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Кол-во час.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36C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2AA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Форма контроля</w:t>
            </w:r>
          </w:p>
        </w:tc>
      </w:tr>
      <w:tr w:rsidR="00B26A93" w:rsidRPr="00083013" w14:paraId="0CC8B689" w14:textId="77777777" w:rsidTr="00083013">
        <w:trPr>
          <w:trHeight w:val="22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F94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126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CBB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09B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5EB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476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Вводное занятие. Т.Б.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5D6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7B6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E42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0A4BDD8" w14:textId="77777777" w:rsidTr="00083013">
        <w:trPr>
          <w:trHeight w:val="3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52A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2F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BBF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FFC" w14:textId="77777777" w:rsidR="00B26A93" w:rsidRPr="00083013" w:rsidRDefault="00E26425" w:rsidP="00CC2F03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BA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D8A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 xml:space="preserve">Виды ручной </w:t>
            </w:r>
            <w:proofErr w:type="gramStart"/>
            <w:r w:rsidRPr="00083013">
              <w:rPr>
                <w:b/>
                <w:sz w:val="22"/>
                <w:szCs w:val="22"/>
                <w:lang w:eastAsia="en-US"/>
              </w:rPr>
              <w:t>вышивки</w:t>
            </w:r>
            <w:r w:rsidRPr="00083013">
              <w:rPr>
                <w:sz w:val="22"/>
                <w:szCs w:val="22"/>
                <w:lang w:eastAsia="en-US"/>
              </w:rPr>
              <w:t>.(</w:t>
            </w:r>
            <w:proofErr w:type="gramEnd"/>
            <w:r w:rsidRPr="00083013">
              <w:rPr>
                <w:sz w:val="22"/>
                <w:szCs w:val="22"/>
                <w:lang w:val="tt-RU" w:eastAsia="en-US"/>
              </w:rPr>
              <w:t>22</w:t>
            </w:r>
            <w:r w:rsidRPr="00083013">
              <w:rPr>
                <w:sz w:val="22"/>
                <w:szCs w:val="22"/>
                <w:lang w:eastAsia="en-US"/>
              </w:rPr>
              <w:t xml:space="preserve"> 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C1A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E93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5F1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0F7065CC" w14:textId="77777777" w:rsidTr="00083013">
        <w:trPr>
          <w:trHeight w:val="38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C6E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92E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2D6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12C5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F2C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5C4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 Контурные и отделочные швы.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4BF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3D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479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656AB76" w14:textId="77777777" w:rsidTr="00083013">
        <w:trPr>
          <w:trHeight w:val="27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FE1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1D3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43B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90C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1A0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888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Контурные  швы</w:t>
            </w:r>
            <w:proofErr w:type="gramEnd"/>
            <w:r w:rsidRPr="0008301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0C5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E0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2C8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52F10134" w14:textId="77777777" w:rsidTr="00083013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94F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FCC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25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77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BA3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CCF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Отделочные швы.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D24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EB7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8BC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5D8153F3" w14:textId="77777777" w:rsidTr="00083013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F78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463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B69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D7A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037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44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Отделочные швы.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3CD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F5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34B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15EE0A27" w14:textId="77777777" w:rsidTr="00083013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F9D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A7D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9ED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8F5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4E5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D63D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 xml:space="preserve">Шов </w:t>
            </w:r>
            <w:r w:rsidRPr="00083013">
              <w:rPr>
                <w:sz w:val="22"/>
                <w:szCs w:val="22"/>
              </w:rPr>
              <w:t>перед иголку;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C75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2A4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5E1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4E1AFCC" w14:textId="77777777" w:rsidTr="00083013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3390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A6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E1C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C7D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6B8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085D" w14:textId="77777777" w:rsidR="00B26A93" w:rsidRPr="00083013" w:rsidRDefault="00E26425">
            <w:pPr>
              <w:rPr>
                <w:b/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val="tt-RU"/>
              </w:rPr>
              <w:t xml:space="preserve">Шов </w:t>
            </w:r>
            <w:r w:rsidRPr="00083013">
              <w:rPr>
                <w:sz w:val="22"/>
                <w:szCs w:val="22"/>
              </w:rPr>
              <w:t>назад иголку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D99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33D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9B3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CCC1DE0" w14:textId="77777777" w:rsidTr="00083013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19FF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34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734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076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563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196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val="tt-RU"/>
              </w:rPr>
              <w:t>Пе</w:t>
            </w:r>
            <w:r w:rsidRPr="00083013">
              <w:rPr>
                <w:sz w:val="22"/>
                <w:szCs w:val="22"/>
              </w:rPr>
              <w:t>тельный шов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2D1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307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F06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ACEA058" w14:textId="77777777" w:rsidTr="00083013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EE8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D7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78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E91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943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9D7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Cs/>
                <w:sz w:val="22"/>
                <w:szCs w:val="22"/>
              </w:rPr>
              <w:t>Стебельчатый шов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44A3" w14:textId="77777777" w:rsidR="00B26A93" w:rsidRPr="00083013" w:rsidRDefault="00E26425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E99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57E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8483A07" w14:textId="77777777" w:rsidTr="00083013">
        <w:trPr>
          <w:trHeight w:val="62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13A1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E22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C3C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08A0" w14:textId="77777777" w:rsidR="00B26A93" w:rsidRPr="00083013" w:rsidRDefault="00E26425" w:rsidP="00CC2F03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B47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515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Cs/>
                <w:sz w:val="22"/>
                <w:szCs w:val="22"/>
              </w:rPr>
              <w:t>Стебельчатый шов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FBD" w14:textId="77777777" w:rsidR="00B26A93" w:rsidRPr="00083013" w:rsidRDefault="00E26425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8B2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037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5ABB38A" w14:textId="77777777" w:rsidTr="00083013">
        <w:trPr>
          <w:trHeight w:val="22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03ED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57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7ED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4EA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3B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F6B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rStyle w:val="afa"/>
                <w:b w:val="0"/>
                <w:sz w:val="22"/>
                <w:szCs w:val="22"/>
              </w:rPr>
              <w:t>Декоративно-отделочные швы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C48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91C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93D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39BCF1A" w14:textId="77777777" w:rsidTr="00083013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887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A36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A6E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4CD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05E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70AA" w14:textId="77777777" w:rsidR="00B26A93" w:rsidRPr="00083013" w:rsidRDefault="00E26425">
            <w:pPr>
              <w:rPr>
                <w:b/>
                <w:sz w:val="22"/>
                <w:szCs w:val="22"/>
                <w:lang w:val="tt-RU"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 xml:space="preserve">Ажурные швы, </w:t>
            </w:r>
            <w:proofErr w:type="gramStart"/>
            <w:r w:rsidRPr="00083013">
              <w:rPr>
                <w:b/>
                <w:sz w:val="22"/>
                <w:szCs w:val="22"/>
                <w:lang w:eastAsia="en-US"/>
              </w:rPr>
              <w:t>мережки.</w:t>
            </w:r>
            <w:r w:rsidRPr="00083013">
              <w:rPr>
                <w:b/>
                <w:sz w:val="22"/>
                <w:szCs w:val="22"/>
                <w:lang w:val="tt-RU" w:eastAsia="en-US"/>
              </w:rPr>
              <w:t>(</w:t>
            </w:r>
            <w:proofErr w:type="gramEnd"/>
            <w:r w:rsidRPr="00083013">
              <w:rPr>
                <w:b/>
                <w:sz w:val="22"/>
                <w:szCs w:val="22"/>
                <w:lang w:val="tt-RU" w:eastAsia="en-US"/>
              </w:rPr>
              <w:t>36)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013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DA6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188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–фронтальный</w:t>
            </w:r>
          </w:p>
        </w:tc>
      </w:tr>
      <w:tr w:rsidR="00B26A93" w:rsidRPr="00083013" w14:paraId="5E4341BA" w14:textId="77777777" w:rsidTr="00083013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E1CD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48A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D3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26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661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5F2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Подготовка инструментов и материалов для вышивания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DF6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F94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40D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1C7EC5E3" w14:textId="77777777" w:rsidTr="00083013">
        <w:trPr>
          <w:trHeight w:val="5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786D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11B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B4AE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FB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0AF3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B7BD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Техника вышивания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8EA0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63B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6523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1A156E05" w14:textId="77777777" w:rsidTr="00083013">
        <w:trPr>
          <w:trHeight w:val="31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4498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</w:t>
            </w:r>
            <w:r w:rsidRPr="00083013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5EB9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171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C48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070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F9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ажурные швы, мережки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4EB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C48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3BF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77E0F878" w14:textId="77777777" w:rsidTr="00083013">
        <w:trPr>
          <w:trHeight w:val="31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7B4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</w:t>
            </w:r>
            <w:r w:rsidRPr="00083013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14E1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D85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12B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5A7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3CF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ажурные швы, мережки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5A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131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B41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28C348E" w14:textId="77777777" w:rsidTr="00083013">
        <w:trPr>
          <w:trHeight w:val="31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FD0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</w:t>
            </w:r>
            <w:r w:rsidRPr="00083013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722C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527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2AD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</w:t>
            </w:r>
            <w:r w:rsidRPr="00083013">
              <w:rPr>
                <w:sz w:val="22"/>
                <w:szCs w:val="22"/>
              </w:rPr>
              <w:lastRenderedPageBreak/>
              <w:t>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1C4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lastRenderedPageBreak/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7CA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Вышивание </w:t>
            </w:r>
            <w:r w:rsidRPr="00083013">
              <w:rPr>
                <w:sz w:val="22"/>
                <w:szCs w:val="22"/>
              </w:rPr>
              <w:lastRenderedPageBreak/>
              <w:t>ажурные швы, мережки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CB1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8A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221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</w:t>
            </w:r>
            <w:r w:rsidRPr="00083013">
              <w:rPr>
                <w:sz w:val="22"/>
                <w:szCs w:val="22"/>
              </w:rPr>
              <w:lastRenderedPageBreak/>
              <w:t>ый</w:t>
            </w:r>
          </w:p>
        </w:tc>
      </w:tr>
      <w:tr w:rsidR="00B26A93" w:rsidRPr="00083013" w14:paraId="57504F7D" w14:textId="77777777" w:rsidTr="00083013">
        <w:trPr>
          <w:trHeight w:val="22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283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</w:t>
            </w:r>
            <w:r w:rsidRPr="00083013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BC43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35BA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CD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F2E7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4B8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Вышивка </w:t>
            </w:r>
            <w:proofErr w:type="gramStart"/>
            <w:r w:rsidRPr="00083013">
              <w:rPr>
                <w:sz w:val="22"/>
                <w:szCs w:val="22"/>
              </w:rPr>
              <w:t>шов  в</w:t>
            </w:r>
            <w:proofErr w:type="gramEnd"/>
            <w:r w:rsidRPr="00083013">
              <w:rPr>
                <w:sz w:val="22"/>
                <w:szCs w:val="22"/>
              </w:rPr>
              <w:t xml:space="preserve"> «</w:t>
            </w:r>
            <w:proofErr w:type="spellStart"/>
            <w:r w:rsidRPr="00083013">
              <w:rPr>
                <w:sz w:val="22"/>
                <w:szCs w:val="22"/>
              </w:rPr>
              <w:t>петлявприкреп</w:t>
            </w:r>
            <w:proofErr w:type="spellEnd"/>
            <w:r w:rsidRPr="00083013">
              <w:rPr>
                <w:sz w:val="22"/>
                <w:szCs w:val="22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78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AEA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A82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9B81DF8" w14:textId="77777777" w:rsidTr="00083013">
        <w:trPr>
          <w:trHeight w:val="22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4E6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4651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7228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58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E72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058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Вышивка </w:t>
            </w:r>
            <w:proofErr w:type="gramStart"/>
            <w:r w:rsidRPr="00083013">
              <w:rPr>
                <w:sz w:val="22"/>
                <w:szCs w:val="22"/>
              </w:rPr>
              <w:t>шов  в</w:t>
            </w:r>
            <w:proofErr w:type="gramEnd"/>
            <w:r w:rsidRPr="00083013">
              <w:rPr>
                <w:sz w:val="22"/>
                <w:szCs w:val="22"/>
              </w:rPr>
              <w:t xml:space="preserve"> «</w:t>
            </w:r>
            <w:proofErr w:type="spellStart"/>
            <w:r w:rsidRPr="00083013">
              <w:rPr>
                <w:sz w:val="22"/>
                <w:szCs w:val="22"/>
              </w:rPr>
              <w:t>петлявприкреп</w:t>
            </w:r>
            <w:proofErr w:type="spellEnd"/>
            <w:r w:rsidRPr="00083013">
              <w:rPr>
                <w:sz w:val="22"/>
                <w:szCs w:val="22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5D4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65E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EA5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81AC603" w14:textId="77777777" w:rsidTr="00083013">
        <w:trPr>
          <w:trHeight w:val="22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9CA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21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236A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6470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E8B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8282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ABF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proofErr w:type="gramStart"/>
            <w:r w:rsidRPr="00083013">
              <w:rPr>
                <w:sz w:val="22"/>
                <w:szCs w:val="22"/>
              </w:rPr>
              <w:t>Шов  в</w:t>
            </w:r>
            <w:proofErr w:type="gramEnd"/>
            <w:r w:rsidRPr="00083013">
              <w:rPr>
                <w:sz w:val="22"/>
                <w:szCs w:val="22"/>
              </w:rPr>
              <w:t xml:space="preserve"> «петля  </w:t>
            </w:r>
            <w:proofErr w:type="spellStart"/>
            <w:r w:rsidRPr="00083013">
              <w:rPr>
                <w:sz w:val="22"/>
                <w:szCs w:val="22"/>
              </w:rPr>
              <w:t>вприкреп</w:t>
            </w:r>
            <w:proofErr w:type="spellEnd"/>
            <w:r w:rsidRPr="00083013">
              <w:rPr>
                <w:sz w:val="22"/>
                <w:szCs w:val="22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DEE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180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3D3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D8FC7CA" w14:textId="77777777" w:rsidTr="00083013">
        <w:trPr>
          <w:trHeight w:val="37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3DED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88F6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135E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DA5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D3C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BF98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Виды отделки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FA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79ED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6BE3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16677249" w14:textId="77777777" w:rsidTr="00083013">
        <w:trPr>
          <w:trHeight w:val="1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98E8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ADF6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7A41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D8D2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B58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A93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Шов </w:t>
            </w:r>
            <w:proofErr w:type="spellStart"/>
            <w:r w:rsidRPr="00083013">
              <w:rPr>
                <w:sz w:val="22"/>
                <w:szCs w:val="22"/>
              </w:rPr>
              <w:t>вподгибку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DDD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CE7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402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DA40242" w14:textId="77777777" w:rsidTr="00083013">
        <w:trPr>
          <w:trHeight w:val="59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2AF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24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4642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5912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F48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F6CD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30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Шов </w:t>
            </w:r>
            <w:proofErr w:type="spellStart"/>
            <w:r w:rsidRPr="00083013">
              <w:rPr>
                <w:sz w:val="22"/>
                <w:szCs w:val="22"/>
              </w:rPr>
              <w:t>вподгибку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9E68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B45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BFD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6A9B1AE" w14:textId="77777777" w:rsidTr="00083013">
        <w:trPr>
          <w:trHeight w:val="1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85AD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26AC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72BF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D03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DA97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B72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Шов козлик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683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775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8777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35A7044" w14:textId="77777777" w:rsidTr="00083013">
        <w:trPr>
          <w:trHeight w:val="1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24B2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  <w:r w:rsidRPr="00083013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9B40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D73E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3C10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2A27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2D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Шов козлик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173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442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0AA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80239F6" w14:textId="77777777" w:rsidTr="00083013">
        <w:trPr>
          <w:trHeight w:val="16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E03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  <w:r w:rsidRPr="00083013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1744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71D5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C1F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BC1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30A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Шов </w:t>
            </w:r>
            <w:proofErr w:type="spellStart"/>
            <w:r w:rsidRPr="00083013">
              <w:rPr>
                <w:sz w:val="22"/>
                <w:szCs w:val="22"/>
              </w:rPr>
              <w:t>декоратив</w:t>
            </w:r>
            <w:proofErr w:type="spellEnd"/>
          </w:p>
          <w:p w14:paraId="140BFAA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proofErr w:type="spellStart"/>
            <w:r w:rsidRPr="00083013">
              <w:rPr>
                <w:sz w:val="22"/>
                <w:szCs w:val="22"/>
              </w:rPr>
              <w:t>ными</w:t>
            </w:r>
            <w:proofErr w:type="spellEnd"/>
            <w:r w:rsidRPr="00083013">
              <w:rPr>
                <w:sz w:val="22"/>
                <w:szCs w:val="22"/>
              </w:rPr>
              <w:t xml:space="preserve"> строчками,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11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63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55C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4708918" w14:textId="77777777" w:rsidTr="00083013">
        <w:trPr>
          <w:trHeight w:val="65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729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  <w:r w:rsidRPr="00083013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53F0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CC31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61E0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7B5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51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Шов </w:t>
            </w:r>
            <w:proofErr w:type="spellStart"/>
            <w:r w:rsidRPr="00083013">
              <w:rPr>
                <w:sz w:val="22"/>
                <w:szCs w:val="22"/>
              </w:rPr>
              <w:t>декоратив</w:t>
            </w:r>
            <w:proofErr w:type="spellEnd"/>
          </w:p>
          <w:p w14:paraId="18BB768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proofErr w:type="spellStart"/>
            <w:r w:rsidRPr="00083013">
              <w:rPr>
                <w:sz w:val="22"/>
                <w:szCs w:val="22"/>
              </w:rPr>
              <w:t>ными</w:t>
            </w:r>
            <w:proofErr w:type="spellEnd"/>
            <w:r w:rsidRPr="00083013">
              <w:rPr>
                <w:sz w:val="22"/>
                <w:szCs w:val="22"/>
              </w:rPr>
              <w:t xml:space="preserve"> строчками,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D337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D692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86F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5BA7579" w14:textId="77777777" w:rsidTr="00083013">
        <w:trPr>
          <w:trHeight w:val="14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622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  <w:r w:rsidRPr="00083013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05EF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6269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4602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C232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E197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Сложные </w:t>
            </w:r>
            <w:proofErr w:type="spellStart"/>
            <w:r w:rsidRPr="00083013">
              <w:rPr>
                <w:sz w:val="22"/>
                <w:szCs w:val="22"/>
              </w:rPr>
              <w:t>гладьевые</w:t>
            </w:r>
            <w:proofErr w:type="spellEnd"/>
            <w:r w:rsidRPr="00083013">
              <w:rPr>
                <w:sz w:val="22"/>
                <w:szCs w:val="22"/>
              </w:rPr>
              <w:t xml:space="preserve"> швы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273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5C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B1A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A4CF724" w14:textId="77777777" w:rsidTr="00083013">
        <w:trPr>
          <w:trHeight w:val="14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4FD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BD60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F6A6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1200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5FB7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E7E4" w14:textId="77777777" w:rsidR="00B26A93" w:rsidRPr="00083013" w:rsidRDefault="00E26425">
            <w:pPr>
              <w:pStyle w:val="a3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Сложные </w:t>
            </w:r>
            <w:proofErr w:type="spellStart"/>
            <w:r w:rsidRPr="00083013">
              <w:rPr>
                <w:sz w:val="22"/>
                <w:szCs w:val="22"/>
              </w:rPr>
              <w:t>гладьевые</w:t>
            </w:r>
            <w:proofErr w:type="spellEnd"/>
            <w:r w:rsidRPr="00083013">
              <w:rPr>
                <w:sz w:val="22"/>
                <w:szCs w:val="22"/>
              </w:rPr>
              <w:t xml:space="preserve"> швы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BC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CB8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76F9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061F7C3" w14:textId="77777777" w:rsidTr="00083013">
        <w:trPr>
          <w:trHeight w:val="40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DAE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31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395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06A7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0153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79A9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1E3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 xml:space="preserve">Салфетка. </w:t>
            </w:r>
            <w:proofErr w:type="gramStart"/>
            <w:r w:rsidRPr="00083013">
              <w:rPr>
                <w:b/>
                <w:sz w:val="22"/>
                <w:szCs w:val="22"/>
              </w:rPr>
              <w:t>Виды</w:t>
            </w:r>
            <w:r w:rsidRPr="00083013">
              <w:rPr>
                <w:sz w:val="22"/>
                <w:szCs w:val="22"/>
                <w:lang w:val="tt-RU"/>
              </w:rPr>
              <w:t>(</w:t>
            </w:r>
            <w:proofErr w:type="gramEnd"/>
            <w:r w:rsidRPr="00083013">
              <w:rPr>
                <w:b/>
                <w:sz w:val="22"/>
                <w:szCs w:val="22"/>
              </w:rPr>
              <w:t>24 ч.)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F07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63E3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   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DBD3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A6A8555" w14:textId="77777777" w:rsidTr="00083013">
        <w:trPr>
          <w:trHeight w:val="27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999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97C5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14DE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5A3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F54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AA0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Техника вышивание салфеток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59B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772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2F17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9849F0D" w14:textId="77777777" w:rsidTr="00083013">
        <w:trPr>
          <w:trHeight w:val="27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F103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BF7A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9EC8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5B69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B59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4C9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Подготовка материалов и инструментов для вышивания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D65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4B6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788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EDBBAB5" w14:textId="77777777" w:rsidTr="00083013">
        <w:trPr>
          <w:trHeight w:val="3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89C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02F1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BB6E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9AD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5B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CDB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Выбор ткани и </w:t>
            </w:r>
            <w:proofErr w:type="gramStart"/>
            <w:r w:rsidRPr="00083013">
              <w:rPr>
                <w:sz w:val="22"/>
                <w:szCs w:val="22"/>
              </w:rPr>
              <w:t>нанесение  рисунка</w:t>
            </w:r>
            <w:proofErr w:type="gramEnd"/>
            <w:r w:rsidRPr="00083013">
              <w:rPr>
                <w:sz w:val="22"/>
                <w:szCs w:val="22"/>
              </w:rPr>
              <w:t xml:space="preserve"> на ткань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8E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63C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037E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B751E26" w14:textId="77777777" w:rsidTr="00083013">
        <w:trPr>
          <w:trHeight w:val="27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ABF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E018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EFEF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5701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772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49C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цветов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D74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321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47AA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A5BFC8E" w14:textId="77777777" w:rsidTr="00083013">
        <w:trPr>
          <w:trHeight w:val="27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6607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3</w:t>
            </w:r>
            <w:r w:rsidRPr="00083013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0CA9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7B60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CC65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1336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D443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цветов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D96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B7D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5289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87FE9F6" w14:textId="77777777" w:rsidTr="00083013">
        <w:trPr>
          <w:trHeight w:val="52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A28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3</w:t>
            </w:r>
            <w:r w:rsidRPr="00083013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3306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650" w14:textId="77777777" w:rsidR="00B26A93" w:rsidRPr="00083013" w:rsidRDefault="00B26A9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5954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C32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97C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Вышивание цветов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B17F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1880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A54B" w14:textId="77777777" w:rsidR="00B26A93" w:rsidRPr="00083013" w:rsidRDefault="00E26425">
            <w:pPr>
              <w:pStyle w:val="a3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1A7FC4D" w14:textId="77777777" w:rsidTr="00083013">
        <w:trPr>
          <w:trHeight w:val="2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79A8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</w:t>
            </w:r>
            <w:r w:rsidRPr="00083013">
              <w:rPr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DC1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A28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905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891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D42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Обработка края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800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DFB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17A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005DE24" w14:textId="77777777" w:rsidTr="00083013">
        <w:trPr>
          <w:trHeight w:val="2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CF25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</w:t>
            </w:r>
            <w:r w:rsidRPr="00083013">
              <w:rPr>
                <w:sz w:val="22"/>
                <w:szCs w:val="22"/>
                <w:lang w:val="tt-RU" w:eastAsia="en-US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889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1A5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0E7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E8C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116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Обработка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7B9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D08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E35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F06CC68" w14:textId="77777777" w:rsidTr="00083013">
        <w:trPr>
          <w:trHeight w:val="2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CFA3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81C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4F7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529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D2C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3D2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Обработка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275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38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5A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5C21044" w14:textId="77777777" w:rsidTr="00083013">
        <w:trPr>
          <w:trHeight w:val="2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82A1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33F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CD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9561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503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9E6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</w:rPr>
              <w:t>Составление  схем</w:t>
            </w:r>
            <w:proofErr w:type="gramEnd"/>
            <w:r w:rsidRPr="00083013">
              <w:rPr>
                <w:sz w:val="22"/>
                <w:szCs w:val="22"/>
              </w:rPr>
              <w:t xml:space="preserve">.  Отделка   </w:t>
            </w:r>
            <w:proofErr w:type="gramStart"/>
            <w:r w:rsidRPr="00083013">
              <w:rPr>
                <w:sz w:val="22"/>
                <w:szCs w:val="22"/>
              </w:rPr>
              <w:t>и  украшение</w:t>
            </w:r>
            <w:proofErr w:type="gramEnd"/>
            <w:r w:rsidRPr="00083013">
              <w:rPr>
                <w:sz w:val="22"/>
                <w:szCs w:val="22"/>
              </w:rPr>
              <w:t xml:space="preserve"> изделий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C83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A3A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03A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C4A8474" w14:textId="77777777" w:rsidTr="00083013">
        <w:trPr>
          <w:trHeight w:val="45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C350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C04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88E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F97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DAC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6DAF" w14:textId="77777777" w:rsidR="00B26A93" w:rsidRPr="00083013" w:rsidRDefault="00E26425">
            <w:pPr>
              <w:rPr>
                <w:sz w:val="22"/>
                <w:szCs w:val="22"/>
              </w:rPr>
            </w:pPr>
            <w:proofErr w:type="gramStart"/>
            <w:r w:rsidRPr="00083013">
              <w:rPr>
                <w:sz w:val="22"/>
                <w:szCs w:val="22"/>
              </w:rPr>
              <w:t>Составление  схем</w:t>
            </w:r>
            <w:proofErr w:type="gramEnd"/>
            <w:r w:rsidRPr="00083013">
              <w:rPr>
                <w:sz w:val="22"/>
                <w:szCs w:val="22"/>
              </w:rPr>
              <w:t xml:space="preserve">.  Отделка   </w:t>
            </w:r>
            <w:proofErr w:type="gramStart"/>
            <w:r w:rsidRPr="00083013">
              <w:rPr>
                <w:sz w:val="22"/>
                <w:szCs w:val="22"/>
              </w:rPr>
              <w:t>и  украшение</w:t>
            </w:r>
            <w:proofErr w:type="gramEnd"/>
            <w:r w:rsidRPr="00083013">
              <w:rPr>
                <w:sz w:val="22"/>
                <w:szCs w:val="22"/>
              </w:rPr>
              <w:t xml:space="preserve"> изделий.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BC3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B4E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750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314C9E91" w14:textId="77777777" w:rsidTr="00083013">
        <w:trPr>
          <w:trHeight w:val="36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3A1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06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5F3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8EE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</w:t>
            </w:r>
            <w:r w:rsidRPr="00083013">
              <w:rPr>
                <w:sz w:val="22"/>
                <w:szCs w:val="22"/>
                <w:lang w:eastAsia="en-US"/>
              </w:rPr>
              <w:lastRenderedPageBreak/>
              <w:t>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0A6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lastRenderedPageBreak/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FCB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 xml:space="preserve">Сумка </w:t>
            </w:r>
            <w:proofErr w:type="gramStart"/>
            <w:r w:rsidRPr="00083013">
              <w:rPr>
                <w:b/>
                <w:sz w:val="22"/>
                <w:szCs w:val="22"/>
                <w:lang w:eastAsia="en-US"/>
              </w:rPr>
              <w:lastRenderedPageBreak/>
              <w:t>пляжная(</w:t>
            </w:r>
            <w:proofErr w:type="gramEnd"/>
            <w:r w:rsidRPr="00083013">
              <w:rPr>
                <w:b/>
                <w:sz w:val="22"/>
                <w:szCs w:val="22"/>
                <w:lang w:eastAsia="en-US"/>
              </w:rPr>
              <w:t>16)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FC9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C29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E7F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160A612B" w14:textId="77777777" w:rsidTr="00083013">
        <w:trPr>
          <w:trHeight w:val="2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95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293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F98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81B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490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D78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Подготовка материалов и инструментов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45A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170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F91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09043A2A" w14:textId="77777777" w:rsidTr="00083013">
        <w:trPr>
          <w:trHeight w:val="3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78BA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43B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27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4B5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85B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CFA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Нанесение  рисунка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6F1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8FB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3B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F6D3896" w14:textId="77777777" w:rsidTr="00083013">
        <w:trPr>
          <w:trHeight w:val="43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1276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</w:t>
            </w:r>
            <w:r w:rsidRPr="00083013">
              <w:rPr>
                <w:sz w:val="22"/>
                <w:szCs w:val="22"/>
                <w:lang w:val="tt-RU" w:eastAsia="en-US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EAF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FFF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BAF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DF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25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Техника вышивания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DC6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606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AC3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DEA68C6" w14:textId="77777777" w:rsidTr="00083013">
        <w:trPr>
          <w:trHeight w:val="1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C00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</w:t>
            </w:r>
            <w:r w:rsidRPr="00083013">
              <w:rPr>
                <w:sz w:val="22"/>
                <w:szCs w:val="22"/>
                <w:lang w:val="tt-RU" w:eastAsia="en-US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08B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259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3A5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158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56D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рисунка крестиком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DB0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926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966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2553E2A" w14:textId="77777777" w:rsidTr="00083013">
        <w:trPr>
          <w:trHeight w:val="1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43B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</w:t>
            </w:r>
            <w:r w:rsidRPr="00083013">
              <w:rPr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219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A03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AD4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541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9AE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рисунка крестиком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1BC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D5D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9C6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E63053F" w14:textId="77777777" w:rsidTr="00083013">
        <w:trPr>
          <w:trHeight w:val="1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98D0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4</w:t>
            </w:r>
            <w:r w:rsidRPr="00083013">
              <w:rPr>
                <w:sz w:val="22"/>
                <w:szCs w:val="22"/>
                <w:lang w:val="tt-RU" w:eastAsia="en-US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4F4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6B5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695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9AD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927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рисунка крестиком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769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0BE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0F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A8BD44E" w14:textId="77777777" w:rsidTr="00083013">
        <w:trPr>
          <w:trHeight w:val="26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BD5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849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522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459C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484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7D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рисунка крестиком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C46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947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CC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FC93E0B" w14:textId="77777777" w:rsidTr="00083013">
        <w:trPr>
          <w:trHeight w:val="69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917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51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A05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9A6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F36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80A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208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>Декоративные изделия для кухни</w:t>
            </w:r>
            <w:r w:rsidRPr="00083013">
              <w:rPr>
                <w:sz w:val="22"/>
                <w:szCs w:val="22"/>
                <w:lang w:eastAsia="en-US"/>
              </w:rPr>
              <w:t xml:space="preserve"> (</w:t>
            </w:r>
            <w:r w:rsidRPr="00083013">
              <w:rPr>
                <w:b/>
                <w:sz w:val="22"/>
                <w:szCs w:val="22"/>
                <w:lang w:eastAsia="en-US"/>
              </w:rPr>
              <w:t>по выбору). (24)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819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327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799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74B3FA3D" w14:textId="77777777" w:rsidTr="00083013">
        <w:trPr>
          <w:trHeight w:val="29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D2C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52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08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487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033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D92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BA0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скатерти.</w:t>
            </w:r>
          </w:p>
          <w:p w14:paraId="097B8B3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52B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039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678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FBDED5C" w14:textId="77777777" w:rsidTr="00083013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DF96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46D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C60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DFA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6BA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B8E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Правила тех.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>безопасности .</w:t>
            </w:r>
            <w:proofErr w:type="gramEnd"/>
            <w:r w:rsidRPr="00083013">
              <w:rPr>
                <w:sz w:val="22"/>
                <w:szCs w:val="22"/>
                <w:lang w:eastAsia="en-US"/>
              </w:rPr>
              <w:t xml:space="preserve"> Материалы и инструменты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>для  вышивания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BB4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D9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F74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7C2E923F" w14:textId="77777777" w:rsidTr="00083013">
        <w:trPr>
          <w:trHeight w:val="53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B897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5BF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B86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F05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0BF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7BD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Выбор ткани и рисунка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CBC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E90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A99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5D06C47" w14:textId="77777777" w:rsidTr="00083013">
        <w:trPr>
          <w:trHeight w:val="31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6D28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4B2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1D2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BF3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E30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081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Нанесения рисунка на ткань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3A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BC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4C6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9966B67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D9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</w:t>
            </w:r>
            <w:r w:rsidRPr="00083013">
              <w:rPr>
                <w:sz w:val="22"/>
                <w:szCs w:val="22"/>
                <w:lang w:val="tt-RU" w:eastAsia="en-US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A6A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D34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068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A08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B90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ADA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0D9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D70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9C1439C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4746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</w:t>
            </w:r>
            <w:r w:rsidRPr="00083013">
              <w:rPr>
                <w:sz w:val="22"/>
                <w:szCs w:val="22"/>
                <w:lang w:val="tt-RU" w:eastAsia="en-US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481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16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48D5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055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E55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56A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7F0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461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B85988A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B4A8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</w:t>
            </w:r>
            <w:r w:rsidRPr="00083013">
              <w:rPr>
                <w:sz w:val="22"/>
                <w:szCs w:val="22"/>
                <w:lang w:val="tt-RU" w:eastAsia="en-US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439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827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5A4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5FB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726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B67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573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8EB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C8A34C3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C29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5</w:t>
            </w:r>
            <w:r w:rsidRPr="00083013">
              <w:rPr>
                <w:sz w:val="22"/>
                <w:szCs w:val="22"/>
                <w:lang w:val="tt-RU" w:eastAsia="en-US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209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968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7A90" w14:textId="77777777" w:rsidR="00B26A93" w:rsidRPr="00083013" w:rsidRDefault="00E26425">
            <w:pPr>
              <w:jc w:val="both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</w:t>
            </w:r>
          </w:p>
          <w:p w14:paraId="0654A9E7" w14:textId="77777777" w:rsidR="00B26A93" w:rsidRPr="00083013" w:rsidRDefault="00E26425">
            <w:pPr>
              <w:jc w:val="both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B03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5CF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682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02F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</w:t>
            </w:r>
          </w:p>
          <w:p w14:paraId="79CCDDE5" w14:textId="77777777" w:rsidR="00B26A93" w:rsidRPr="00083013" w:rsidRDefault="00E26425" w:rsidP="00CC2F03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8E4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proofErr w:type="spellStart"/>
            <w:r w:rsidRPr="00083013">
              <w:rPr>
                <w:sz w:val="22"/>
                <w:szCs w:val="22"/>
              </w:rPr>
              <w:t>индивидуаль</w:t>
            </w:r>
            <w:proofErr w:type="spellEnd"/>
          </w:p>
          <w:p w14:paraId="43833B64" w14:textId="77777777" w:rsidR="00B26A93" w:rsidRPr="00083013" w:rsidRDefault="00E26425" w:rsidP="00CC2F03">
            <w:pPr>
              <w:rPr>
                <w:sz w:val="22"/>
                <w:szCs w:val="22"/>
              </w:rPr>
            </w:pPr>
            <w:proofErr w:type="spellStart"/>
            <w:r w:rsidRPr="00083013">
              <w:rPr>
                <w:sz w:val="22"/>
                <w:szCs w:val="22"/>
              </w:rPr>
              <w:t>ный</w:t>
            </w:r>
            <w:proofErr w:type="spellEnd"/>
          </w:p>
        </w:tc>
      </w:tr>
      <w:tr w:rsidR="00B26A93" w:rsidRPr="00083013" w14:paraId="27D07021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D09D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049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913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95D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08F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1EB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лентами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2FB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53EE" w14:textId="77777777" w:rsidR="00B26A93" w:rsidRPr="00083013" w:rsidRDefault="00E26425" w:rsidP="00083013">
            <w:pPr>
              <w:ind w:left="237"/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79C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290DB52F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7B9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A61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CA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6D2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A4F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7BFC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лентами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4DB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014F" w14:textId="77777777" w:rsidR="00B26A93" w:rsidRPr="00083013" w:rsidRDefault="00E26425">
            <w:pPr>
              <w:ind w:left="237"/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0FA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1264B2E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A52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14F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70B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2725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7F0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C992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лентами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A8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3E60" w14:textId="77777777" w:rsidR="00B26A93" w:rsidRPr="00083013" w:rsidRDefault="00E26425">
            <w:pPr>
              <w:ind w:left="237"/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929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EF3E452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FBC0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F0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CC5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923B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ACB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9730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Декоративное изделие.</w:t>
            </w:r>
          </w:p>
          <w:p w14:paraId="636D060B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</w:rPr>
              <w:t>Вышитая картина</w:t>
            </w:r>
            <w:r w:rsidRPr="00083013">
              <w:rPr>
                <w:b/>
                <w:sz w:val="22"/>
                <w:szCs w:val="22"/>
                <w:lang w:val="tt-RU"/>
              </w:rPr>
              <w:t xml:space="preserve"> (24)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CB4" w14:textId="77777777" w:rsidR="00B26A93" w:rsidRPr="00083013" w:rsidRDefault="00E26425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0722" w14:textId="77777777" w:rsidR="00B26A93" w:rsidRPr="00083013" w:rsidRDefault="00E26425">
            <w:pPr>
              <w:ind w:left="237"/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72D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13F3FA8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F06F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B99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21C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C64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7CB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5A0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Правила тех.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>безопасности .</w:t>
            </w:r>
            <w:proofErr w:type="gramEnd"/>
            <w:r w:rsidRPr="00083013">
              <w:rPr>
                <w:sz w:val="22"/>
                <w:szCs w:val="22"/>
                <w:lang w:eastAsia="en-US"/>
              </w:rPr>
              <w:t xml:space="preserve"> Материалы и инструменты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>для  вышивания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F82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53F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2C1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5BCD871E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6A8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DE7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675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C5A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F5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666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Выбор ткани и рисунка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466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B3D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1CB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4B2B5FF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B6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lastRenderedPageBreak/>
              <w:t>66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27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1AD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961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736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4DD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Нанесения рисунка на ткань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40C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4A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ECB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9AF5182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DF57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CF1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9D6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98A6" w14:textId="77777777" w:rsidR="00B26A93" w:rsidRPr="00083013" w:rsidRDefault="00E26425" w:rsidP="00083013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CC4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A86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1A2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A7E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088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1E8EF6F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AFEF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72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5FA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7CD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FE4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DB6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268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E06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EE0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AC80068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1F7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323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6F7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2E5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5BA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2CF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35D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C24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F6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58462EB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77A3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8A9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D60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276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CF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065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2F0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810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CC3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87E8BC9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B985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0F9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D96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9A6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7F4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094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BDD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AC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F1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56426B5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8B57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62F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A02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E79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694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6F5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A4E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867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293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6D5D3B3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ADA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0A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5D0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7B6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544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AED7" w14:textId="77777777" w:rsidR="00B26A93" w:rsidRPr="00083013" w:rsidRDefault="00E26425">
            <w:pPr>
              <w:pStyle w:val="c2"/>
              <w:rPr>
                <w:sz w:val="22"/>
                <w:szCs w:val="22"/>
                <w:lang w:val="tt-RU"/>
              </w:rPr>
            </w:pPr>
            <w:r w:rsidRPr="00083013">
              <w:rPr>
                <w:rStyle w:val="c0"/>
                <w:sz w:val="22"/>
                <w:szCs w:val="22"/>
              </w:rPr>
              <w:t>Оформление вышивки в рамку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2494" w14:textId="77777777" w:rsidR="00B26A93" w:rsidRPr="00083013" w:rsidRDefault="00E26425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1DA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777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CC94726" w14:textId="77777777" w:rsidTr="00083013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32FA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61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B62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C5E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C5F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E599" w14:textId="77777777" w:rsidR="00B26A93" w:rsidRPr="00083013" w:rsidRDefault="00E26425">
            <w:pPr>
              <w:pStyle w:val="c2"/>
              <w:rPr>
                <w:sz w:val="22"/>
                <w:szCs w:val="22"/>
                <w:lang w:val="tt-RU"/>
              </w:rPr>
            </w:pPr>
            <w:r w:rsidRPr="00083013">
              <w:rPr>
                <w:rStyle w:val="c0"/>
                <w:sz w:val="22"/>
                <w:szCs w:val="22"/>
              </w:rPr>
              <w:t xml:space="preserve"> Изготовление декоративной рамки 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151F" w14:textId="77777777" w:rsidR="00B26A93" w:rsidRPr="00083013" w:rsidRDefault="00E26425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078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818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719AF86" w14:textId="77777777" w:rsidTr="00083013">
        <w:trPr>
          <w:trHeight w:val="51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699A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08E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0BC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182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46C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771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>Плечевое изделие (топ, блузка, жилет) с элементами вышивки</w:t>
            </w:r>
            <w:r w:rsidRPr="00083013">
              <w:rPr>
                <w:sz w:val="22"/>
                <w:szCs w:val="22"/>
                <w:lang w:eastAsia="en-US"/>
              </w:rPr>
              <w:t>.</w:t>
            </w:r>
            <w:r w:rsidRPr="00083013">
              <w:rPr>
                <w:b/>
                <w:sz w:val="22"/>
                <w:szCs w:val="22"/>
                <w:lang w:eastAsia="en-US"/>
              </w:rPr>
              <w:t xml:space="preserve"> (2</w:t>
            </w:r>
            <w:r w:rsidRPr="00083013">
              <w:rPr>
                <w:b/>
                <w:sz w:val="22"/>
                <w:szCs w:val="22"/>
                <w:lang w:val="tt-RU" w:eastAsia="en-US"/>
              </w:rPr>
              <w:t>8</w:t>
            </w:r>
            <w:r w:rsidRPr="00083013"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756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197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950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146BAE40" w14:textId="77777777" w:rsidTr="00083013">
        <w:trPr>
          <w:trHeight w:val="2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6A23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C55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618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ABAE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E81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5E7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Материалы и инструменты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>для  вышивания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109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3E8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A63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24E80258" w14:textId="77777777" w:rsidTr="00083013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77D0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20A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B7E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DE1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97F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9BC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Выбор и нанесения рисунка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964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071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13B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4D211F6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A4C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A36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DEA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12B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291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C1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6B7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D85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73F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EAA4DE3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09E5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75E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EA7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EA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1B9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9C0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EF3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E4F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EFF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9DB0B1A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D08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378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236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3B01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505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A4D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D5E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B3D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3BE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45EB2D1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936D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922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3FB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C70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D03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3C1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950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076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0C4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938A61B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F08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C3B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2B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60D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067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190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1F8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666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F1B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A96C029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4A5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31F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CD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AF0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CC6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8D1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E81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D02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62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BE35DE9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9E2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C3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2C0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8D1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B4A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E8B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E57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E13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285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00EBF6A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A396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99B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F4B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1E9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833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C8F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 xml:space="preserve">с элементами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lastRenderedPageBreak/>
              <w:t>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CB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DCA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53D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301163C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FF5A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023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4D1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C23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C2E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C24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033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397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2D9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48754D1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27F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7C8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A22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0A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BDB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DE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0C7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07C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08E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C1F74D2" w14:textId="77777777" w:rsidTr="00083013">
        <w:trPr>
          <w:trHeight w:val="34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BA08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922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ECC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65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AB0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3F6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E7F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4DB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2EC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47E1EF4" w14:textId="77777777" w:rsidTr="00083013">
        <w:trPr>
          <w:trHeight w:val="8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169E9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89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916BD" w14:textId="77777777" w:rsidR="00B26A93" w:rsidRPr="00083013" w:rsidRDefault="00B26A9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A3DAE" w14:textId="77777777" w:rsidR="00B26A93" w:rsidRPr="00083013" w:rsidRDefault="00B26A9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D2111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A4F62" w14:textId="77777777" w:rsidR="00B26A93" w:rsidRPr="00083013" w:rsidRDefault="00E26425">
            <w:pPr>
              <w:jc w:val="both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44402" w14:textId="77777777" w:rsidR="00B26A93" w:rsidRPr="00083013" w:rsidRDefault="00E26425">
            <w:pPr>
              <w:jc w:val="both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Проектирование и изготовление изделий вышивкой. (2</w:t>
            </w:r>
            <w:r w:rsidRPr="00083013">
              <w:rPr>
                <w:b/>
                <w:sz w:val="22"/>
                <w:szCs w:val="22"/>
                <w:lang w:val="tt-RU"/>
              </w:rPr>
              <w:t>8</w:t>
            </w:r>
            <w:r w:rsidRPr="00083013">
              <w:rPr>
                <w:b/>
                <w:sz w:val="22"/>
                <w:szCs w:val="22"/>
              </w:rPr>
              <w:t>ч.)</w:t>
            </w:r>
          </w:p>
          <w:p w14:paraId="78D1DFA8" w14:textId="77777777" w:rsidR="00B26A93" w:rsidRPr="00083013" w:rsidRDefault="00E26425">
            <w:pPr>
              <w:ind w:left="207"/>
              <w:jc w:val="both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Понятие о проекте. Этапы проекта.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E358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95670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5D5F5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1F412457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F5C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90</w:t>
            </w:r>
          </w:p>
          <w:p w14:paraId="5203C984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B8C6" w14:textId="77777777" w:rsidR="00B26A93" w:rsidRPr="00083013" w:rsidRDefault="00B26A93">
            <w:pPr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6C60" w14:textId="77777777" w:rsidR="00B26A93" w:rsidRPr="00083013" w:rsidRDefault="00B26A93">
            <w:pPr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A72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060B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C3A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Организационно-подготовительный </w:t>
            </w:r>
          </w:p>
          <w:p w14:paraId="4BC936EE" w14:textId="77777777" w:rsidR="00B26A93" w:rsidRPr="00083013" w:rsidRDefault="00E26425">
            <w:pPr>
              <w:ind w:left="11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этап.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25E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AF7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2F1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0EA71FA3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86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val="tt-RU"/>
              </w:rPr>
              <w:t>91</w:t>
            </w:r>
            <w:r w:rsidRPr="00083013">
              <w:rPr>
                <w:sz w:val="22"/>
                <w:szCs w:val="22"/>
              </w:rPr>
              <w:t>.</w:t>
            </w:r>
          </w:p>
          <w:p w14:paraId="46B04C04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104D" w14:textId="77777777" w:rsidR="00B26A93" w:rsidRPr="00083013" w:rsidRDefault="00B26A93">
            <w:pPr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5036" w14:textId="77777777" w:rsidR="00B26A93" w:rsidRPr="00083013" w:rsidRDefault="00B26A93">
            <w:pPr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F35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4F7D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4F4B" w14:textId="77777777" w:rsidR="00B26A93" w:rsidRPr="00083013" w:rsidRDefault="00E26425" w:rsidP="00083013">
            <w:pPr>
              <w:ind w:left="7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Выбор темы, определение цели и </w:t>
            </w:r>
            <w:proofErr w:type="gramStart"/>
            <w:r w:rsidRPr="00083013">
              <w:rPr>
                <w:sz w:val="22"/>
                <w:szCs w:val="22"/>
              </w:rPr>
              <w:t>задач  проекта</w:t>
            </w:r>
            <w:proofErr w:type="gramEnd"/>
            <w:r w:rsidRPr="00083013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4C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8D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17E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64A85DEC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6976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A503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596D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5D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06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0F5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Дизайн-спецификация.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6AB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FBF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4A5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74229806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10E9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93E2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2BC1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5F1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806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B0FC" w14:textId="77777777" w:rsidR="00B26A93" w:rsidRPr="00083013" w:rsidRDefault="00E26425" w:rsidP="00083013">
            <w:pPr>
              <w:jc w:val="both"/>
              <w:rPr>
                <w:sz w:val="22"/>
                <w:szCs w:val="22"/>
              </w:rPr>
            </w:pPr>
            <w:proofErr w:type="gramStart"/>
            <w:r w:rsidRPr="00083013">
              <w:rPr>
                <w:sz w:val="22"/>
                <w:szCs w:val="22"/>
              </w:rPr>
              <w:t>.Исследование</w:t>
            </w:r>
            <w:proofErr w:type="gramEnd"/>
            <w:r w:rsidRPr="00083013">
              <w:rPr>
                <w:sz w:val="22"/>
                <w:szCs w:val="22"/>
              </w:rPr>
              <w:t xml:space="preserve"> и анализ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648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472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383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5DE68779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1D08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A9AE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2FBB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09A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202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80FC" w14:textId="77777777" w:rsid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</w:rPr>
              <w:t>Техно</w:t>
            </w:r>
            <w:r w:rsidR="00083013">
              <w:rPr>
                <w:sz w:val="22"/>
                <w:szCs w:val="22"/>
              </w:rPr>
              <w:t xml:space="preserve">логический </w:t>
            </w:r>
            <w:proofErr w:type="spellStart"/>
            <w:proofErr w:type="gramStart"/>
            <w:r w:rsidR="00083013">
              <w:rPr>
                <w:sz w:val="22"/>
                <w:szCs w:val="22"/>
              </w:rPr>
              <w:t>этап.Технологическая</w:t>
            </w:r>
            <w:proofErr w:type="spellEnd"/>
            <w:proofErr w:type="gramEnd"/>
            <w:r w:rsidR="00083013">
              <w:rPr>
                <w:sz w:val="22"/>
                <w:szCs w:val="22"/>
              </w:rPr>
              <w:t xml:space="preserve"> </w:t>
            </w:r>
            <w:r w:rsidRPr="00083013">
              <w:rPr>
                <w:sz w:val="22"/>
                <w:szCs w:val="22"/>
              </w:rPr>
              <w:t>карта</w:t>
            </w:r>
            <w:r w:rsidRPr="00083013">
              <w:rPr>
                <w:sz w:val="22"/>
                <w:szCs w:val="22"/>
                <w:lang w:val="tt-RU"/>
              </w:rPr>
              <w:t>,</w:t>
            </w:r>
          </w:p>
          <w:p w14:paraId="3F98375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изготовления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C3F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B4A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F69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2B76A391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0286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B927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EB5B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C1E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651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85DE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4CF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BBB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AF6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DCE87D0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C9A5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7BDB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7440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8BA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355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78B5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A38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472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B0D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2231515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0563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841A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AAD1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F7C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788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5D1E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FB9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32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08E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8371A45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AE2E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F599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D516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30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8D3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77FA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03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FC2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34E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D756A68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A441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2DA1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F11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DC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CAC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DA19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F3A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4B2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009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5D5163C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F1CE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6212" w14:textId="77777777" w:rsidR="00B26A93" w:rsidRPr="00083013" w:rsidRDefault="00B26A93">
            <w:pPr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EA7" w14:textId="77777777" w:rsidR="00B26A93" w:rsidRPr="00083013" w:rsidRDefault="00B26A93">
            <w:pPr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7F02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50C2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04EE" w14:textId="77777777" w:rsidR="00B26A93" w:rsidRPr="00083013" w:rsidRDefault="00E26425">
            <w:pPr>
              <w:ind w:left="10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Эколого-экономическое </w:t>
            </w:r>
          </w:p>
          <w:p w14:paraId="7D8D1239" w14:textId="77777777" w:rsidR="00B26A93" w:rsidRPr="00083013" w:rsidRDefault="00E26425">
            <w:pPr>
              <w:ind w:left="19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обоснование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06E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788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A34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23EB284D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CDEB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101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8D35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061E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7AE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A6C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858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Заключительный этап.  Анализ </w:t>
            </w:r>
            <w:r w:rsidRPr="00083013">
              <w:rPr>
                <w:sz w:val="22"/>
                <w:szCs w:val="22"/>
              </w:rPr>
              <w:lastRenderedPageBreak/>
              <w:t>достигнутых результатов.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054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6DB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32C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DE00970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D410" w14:textId="77777777" w:rsidR="00B26A93" w:rsidRP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102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253B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23D8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066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D39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0B19" w14:textId="77777777" w:rsidR="00B26A93" w:rsidRPr="00083013" w:rsidRDefault="00E26425">
            <w:pPr>
              <w:ind w:left="37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Презентация проекта.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887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E50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DBB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1EBD73A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C5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103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3D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DE5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BB7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D5B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конкурсы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059" w14:textId="77777777" w:rsidR="00B26A93" w:rsidRPr="00083013" w:rsidRDefault="00E26425">
            <w:pPr>
              <w:rPr>
                <w:b/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  <w:lang w:eastAsia="en-US"/>
              </w:rPr>
              <w:t>Воспитательные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425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3D2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EAF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700FF60D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7DFA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104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923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5E1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514" w14:textId="77777777" w:rsidR="00B26A93" w:rsidRPr="00083013" w:rsidRDefault="00E26425" w:rsidP="00CC2F03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193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конкурсы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5C9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Воспитательные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79A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A88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41B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CECC950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3221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105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AE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0EE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350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64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конкурсы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55A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Воспитательные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A05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033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86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BF4637F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E770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106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AAA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736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3E5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64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конкурсы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2D3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Воспитательные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9D5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26E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E44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4C7EBB9F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CD7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107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157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78E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07A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BF0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159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Оформление выставки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BFA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27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9E4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5FD8A4DF" w14:textId="77777777" w:rsidTr="00083013">
        <w:trPr>
          <w:trHeight w:val="24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9496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108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FF7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F17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14E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9F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1096" w14:textId="77777777" w:rsidR="00B26A93" w:rsidRPr="00083013" w:rsidRDefault="00E26425">
            <w:pPr>
              <w:rPr>
                <w:b/>
                <w:sz w:val="22"/>
                <w:szCs w:val="22"/>
                <w:lang w:eastAsia="en-US"/>
              </w:rPr>
            </w:pPr>
            <w:r w:rsidRPr="00083013">
              <w:rPr>
                <w:b/>
                <w:sz w:val="22"/>
                <w:szCs w:val="22"/>
              </w:rPr>
              <w:t>Заключительное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22C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454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4F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622DF56A" w14:textId="77777777" w:rsidTr="00083013">
        <w:trPr>
          <w:trHeight w:val="22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EA3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D6D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B8A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76E6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C4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711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 Итого 216 часа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795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216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F373" w14:textId="77777777" w:rsidR="00B26A93" w:rsidRPr="00083013" w:rsidRDefault="00B26A9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569F" w14:textId="77777777" w:rsidR="00B26A93" w:rsidRPr="00083013" w:rsidRDefault="00B26A9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182CD3D4" w14:textId="77777777" w:rsidR="00B26A93" w:rsidRPr="00083013" w:rsidRDefault="00B26A93">
      <w:pPr>
        <w:outlineLvl w:val="0"/>
        <w:rPr>
          <w:b/>
          <w:sz w:val="22"/>
          <w:szCs w:val="22"/>
          <w:u w:val="single"/>
          <w:lang w:val="tt-RU"/>
        </w:rPr>
      </w:pPr>
    </w:p>
    <w:p w14:paraId="0AC72A36" w14:textId="77777777" w:rsidR="00B26A93" w:rsidRPr="00083013" w:rsidRDefault="00E26425">
      <w:pPr>
        <w:jc w:val="center"/>
        <w:rPr>
          <w:b/>
          <w:sz w:val="22"/>
          <w:szCs w:val="22"/>
          <w:u w:val="single"/>
        </w:rPr>
      </w:pPr>
      <w:r w:rsidRPr="00083013">
        <w:rPr>
          <w:b/>
          <w:sz w:val="22"/>
          <w:szCs w:val="22"/>
          <w:u w:val="single"/>
        </w:rPr>
        <w:t>Третий год обучения</w:t>
      </w:r>
    </w:p>
    <w:tbl>
      <w:tblPr>
        <w:tblStyle w:val="af7"/>
        <w:tblW w:w="0" w:type="auto"/>
        <w:tblLayout w:type="fixed"/>
        <w:tblLook w:val="01E0" w:firstRow="1" w:lastRow="1" w:firstColumn="1" w:lastColumn="1" w:noHBand="0" w:noVBand="0"/>
      </w:tblPr>
      <w:tblGrid>
        <w:gridCol w:w="675"/>
        <w:gridCol w:w="690"/>
        <w:gridCol w:w="807"/>
        <w:gridCol w:w="1197"/>
        <w:gridCol w:w="1190"/>
        <w:gridCol w:w="2070"/>
        <w:gridCol w:w="709"/>
        <w:gridCol w:w="1483"/>
        <w:gridCol w:w="1742"/>
      </w:tblGrid>
      <w:tr w:rsidR="00B26A93" w:rsidRPr="00083013" w14:paraId="727A6F66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03F4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  <w:p w14:paraId="5CC3732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160E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  <w:p w14:paraId="3D29045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0446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  <w:p w14:paraId="07E8D1A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Число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3CC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Время проведения занятия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3FC2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Форма занятия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D2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Тема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876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6E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F3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Форма контроля</w:t>
            </w:r>
          </w:p>
        </w:tc>
      </w:tr>
      <w:tr w:rsidR="00B26A93" w:rsidRPr="00083013" w14:paraId="18A1C1F2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898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C20E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6DE7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F017" w14:textId="77777777" w:rsidR="00B26A93" w:rsidRPr="00083013" w:rsidRDefault="00E26425" w:rsidP="00CC2F03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6C8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96DD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Вводные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870F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1E2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472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1E2AD6E2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106C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B8DC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772E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26CF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A565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F77F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 Народная вышивка. История и современность.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9AE2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81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CA3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7A8F1685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E56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F8F5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C89C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014E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F81C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1DCA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Орнамен</w:t>
            </w:r>
            <w:r w:rsidR="00083013">
              <w:rPr>
                <w:sz w:val="22"/>
                <w:szCs w:val="22"/>
              </w:rPr>
              <w:t xml:space="preserve">т и цвет в народных </w:t>
            </w:r>
            <w:proofErr w:type="gramStart"/>
            <w:r w:rsidR="00083013">
              <w:rPr>
                <w:sz w:val="22"/>
                <w:szCs w:val="22"/>
              </w:rPr>
              <w:t>вышивках ”</w:t>
            </w:r>
            <w:proofErr w:type="gramEnd"/>
            <w:r w:rsidR="00083013">
              <w:rPr>
                <w:sz w:val="22"/>
                <w:szCs w:val="22"/>
              </w:rPr>
              <w:t xml:space="preserve"> </w:t>
            </w:r>
            <w:r w:rsidRPr="00083013">
              <w:rPr>
                <w:sz w:val="22"/>
                <w:szCs w:val="22"/>
              </w:rPr>
              <w:t>(демонстрация образцов, таблиц 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C37F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B54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46D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5013278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DA16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5BE1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9111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1A3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45B6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2485" w14:textId="77777777" w:rsidR="00B26A93" w:rsidRPr="00083013" w:rsidRDefault="00E26425">
            <w:pPr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</w:rPr>
              <w:t>Виды вышивки</w:t>
            </w:r>
            <w:r w:rsidRPr="00083013">
              <w:rPr>
                <w:b/>
                <w:sz w:val="22"/>
                <w:szCs w:val="22"/>
                <w:lang w:val="tt-RU"/>
              </w:rPr>
              <w:t xml:space="preserve"> (38)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CE25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346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96B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6536158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D16E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2668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152A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944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F4C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7A4A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Шов "вперёд иголку"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2B1F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0D9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399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7BD4DEE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3581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42BF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6BA9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F6C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107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2741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Шов "за иголку".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BEC9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D42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994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8ADBF21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8252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5BFB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E01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D3B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34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0405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Шов строчкой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1F1D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799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AE4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A3AF634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11D5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EBD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C1A5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874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41FA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DA7B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Шов цепочкой "тамбур"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5F2C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078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B3F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04426BE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2E6A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665D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A6B2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DB4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DEE5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DD52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Крестообразный шов "козлик 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C5E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6A3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F20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85A496A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612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0B81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231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109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701E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E5E5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Крестообразный шов "козлик 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878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9B1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610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8A8DD7D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50A3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2A9F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F272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F3B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16A2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2163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Шов набор.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B952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36E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645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46DB434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C380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DD16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A229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BA7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2A3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68A8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Крест косой односторонний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55B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031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14D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15FF305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13E6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C57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1868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2D7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65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4F30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Крест двойной или болгарский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A999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1F2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33C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572D84F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05D3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1EA2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026C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AD5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E71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C981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proofErr w:type="spellStart"/>
            <w:r w:rsidRPr="00083013">
              <w:rPr>
                <w:sz w:val="22"/>
                <w:szCs w:val="22"/>
              </w:rPr>
              <w:t>Полукрест</w:t>
            </w:r>
            <w:proofErr w:type="spellEnd"/>
            <w:r w:rsidRPr="00083013">
              <w:rPr>
                <w:sz w:val="22"/>
                <w:szCs w:val="22"/>
              </w:rPr>
              <w:t xml:space="preserve"> или роспись.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82B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3D3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B6B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6F67BFB" w14:textId="77777777" w:rsidTr="00083013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2744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2A00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B15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82DA" w14:textId="77777777" w:rsidR="00B26A93" w:rsidRPr="00083013" w:rsidRDefault="00E26425">
            <w:pPr>
              <w:jc w:val="both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A01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6359" w14:textId="77777777" w:rsidR="00B26A93" w:rsidRPr="00083013" w:rsidRDefault="00E26425">
            <w:pPr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</w:rPr>
              <w:t xml:space="preserve">Стебельчатый шов.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5B18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B0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0A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92AB27A" w14:textId="77777777" w:rsidTr="00083013">
        <w:trPr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0056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A6E7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C695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13B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98F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1A9F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Виды вышивки, ее </w:t>
            </w:r>
            <w:proofErr w:type="gramStart"/>
            <w:r w:rsidRPr="00083013">
              <w:rPr>
                <w:sz w:val="22"/>
                <w:szCs w:val="22"/>
              </w:rPr>
              <w:t>особенности ,</w:t>
            </w:r>
            <w:proofErr w:type="gramEnd"/>
            <w:r w:rsidRPr="00083013">
              <w:rPr>
                <w:sz w:val="22"/>
                <w:szCs w:val="22"/>
              </w:rPr>
              <w:t xml:space="preserve"> </w:t>
            </w:r>
            <w:r w:rsidRPr="00083013">
              <w:rPr>
                <w:sz w:val="22"/>
                <w:szCs w:val="22"/>
              </w:rPr>
              <w:lastRenderedPageBreak/>
              <w:t>применение в декоративном оформлении интерьера, одежды.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112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619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39E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74AD6261" w14:textId="77777777" w:rsidTr="00083013">
        <w:trPr>
          <w:trHeight w:val="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335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DDA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607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ECE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554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0B1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Декоративные и маскировочные швы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54D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A46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D78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4D7FCAAC" w14:textId="77777777" w:rsidTr="00083013">
        <w:trPr>
          <w:trHeight w:val="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B9C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9A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E3A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AE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682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3D6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Декоративные и маскировочные швы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1F1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954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3E7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923A66F" w14:textId="77777777" w:rsidTr="00083013">
        <w:trPr>
          <w:trHeight w:val="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FCD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19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254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750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406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2F8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FBAD" w14:textId="77777777" w:rsidR="00CC2F03" w:rsidRDefault="00CC2F0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Декоративные и маскировочные</w:t>
            </w:r>
          </w:p>
          <w:p w14:paraId="55E1E71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швы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BD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BB6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707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DB280D7" w14:textId="77777777" w:rsidTr="00083013">
        <w:trPr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B22F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A850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ECD6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BD8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0AE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  <w:p w14:paraId="66EA53D3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B512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Основные приемы вышивки крестом. Инструктаж по ТБ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13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ED5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037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70BA9F73" w14:textId="77777777" w:rsidTr="00083013">
        <w:trPr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69B6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21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2809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AE98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E87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E3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512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Основные приемы вышивки крестом. Инструктаж по ТБ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3FD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68C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8B8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52697D23" w14:textId="77777777" w:rsidTr="00083013">
        <w:trPr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F474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22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D723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411E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E8D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B9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E213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Основные приемы вышивки крестом. Инструктаж по ТБ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CD6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458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4D1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11C43593" w14:textId="77777777" w:rsidTr="00083013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5C0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EF0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453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3EC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322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3A1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Вышивание чайных салфеток.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67F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4B4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560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5A21F057" w14:textId="77777777" w:rsidTr="00083013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FDC1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952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C4C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C436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405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CE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Правила тех.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>безопасности .</w:t>
            </w:r>
            <w:proofErr w:type="gramEnd"/>
            <w:r w:rsidRPr="00083013">
              <w:rPr>
                <w:sz w:val="22"/>
                <w:szCs w:val="22"/>
                <w:lang w:eastAsia="en-US"/>
              </w:rPr>
              <w:t xml:space="preserve"> Материалы и инструменты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>для  вышивания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953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AB7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9C2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CBF3CE9" w14:textId="77777777" w:rsidTr="00083013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27D3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AAE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DA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E3F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E123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C41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Выбор ткани и рисунка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86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AEE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380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0E8F5CC8" w14:textId="77777777" w:rsidTr="00083013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8BAC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070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2EB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677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2E8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B2E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Нанесения рисунка на ткань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B2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5575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40F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0F6B6CEC" w14:textId="77777777" w:rsidTr="00083013">
        <w:trPr>
          <w:trHeight w:val="3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2878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45D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C5B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79" w14:textId="77777777" w:rsidR="00B26A93" w:rsidRPr="00083013" w:rsidRDefault="00E26425" w:rsidP="00083013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16E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3E1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A53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E76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51B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A21E1AE" w14:textId="77777777" w:rsidTr="00083013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421F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756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D27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FA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8F2C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69D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5BA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343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094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AC44C22" w14:textId="77777777" w:rsidTr="00083013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C33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5AF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A55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F9F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0A4B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BFA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474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838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9AD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B957626" w14:textId="77777777" w:rsidTr="00083013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762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08F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977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97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0E4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AF6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C97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221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642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2F41C05" w14:textId="77777777" w:rsidTr="00083013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44B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31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905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645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BFD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307E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15E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5D3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BFD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E2D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F0A3832" w14:textId="77777777" w:rsidTr="00083013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964D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32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E16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5AE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57D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739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6E6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2E2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7C6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7D0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7776B26" w14:textId="77777777" w:rsidTr="00083013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D62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33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063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050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EAD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9D55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94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16F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BE5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42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2888D825" w14:textId="77777777" w:rsidTr="00083013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6660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34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34F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85A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5D4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CE5F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61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083013">
              <w:rPr>
                <w:sz w:val="22"/>
                <w:szCs w:val="22"/>
                <w:lang w:eastAsia="en-US"/>
              </w:rPr>
              <w:t>Вышивание  узора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B98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575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E3B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9528293" w14:textId="77777777" w:rsidTr="00083013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D62A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35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D11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26C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0AB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028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BC6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Обработка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F7F" w14:textId="77777777" w:rsidR="00B26A93" w:rsidRPr="00083013" w:rsidRDefault="00E26425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B0D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3F4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B7C7CE7" w14:textId="77777777" w:rsidTr="00083013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1DF1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36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668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9A9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B1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C79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1E08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Обработка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16DB" w14:textId="77777777" w:rsidR="00B26A93" w:rsidRPr="00083013" w:rsidRDefault="00E26425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DCC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671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6526592" w14:textId="77777777" w:rsidTr="00083013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6F7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37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7E3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21D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777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F115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93F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Обработка края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1C56" w14:textId="77777777" w:rsidR="00B26A93" w:rsidRPr="00083013" w:rsidRDefault="00E26425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CC2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0E3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654D739" w14:textId="77777777" w:rsidTr="00083013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42BF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38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4F69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478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1FA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0AC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94D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Оформление выставки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0C3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52B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B05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59D28B3" w14:textId="77777777" w:rsidTr="00083013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6DB7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39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CE4F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BD1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8913" w14:textId="77777777" w:rsidR="00B26A93" w:rsidRPr="00083013" w:rsidRDefault="00E26425" w:rsidP="00083013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8A53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65A0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Подготовка к вышивке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6BF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B49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265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0ACBE9C4" w14:textId="77777777" w:rsidTr="00083013">
        <w:trPr>
          <w:trHeight w:val="5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F401B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lastRenderedPageBreak/>
              <w:t>40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B26EB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100C6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7B25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  <w:p w14:paraId="0B21FB71" w14:textId="77777777" w:rsidR="00B26A93" w:rsidRPr="00083013" w:rsidRDefault="00B26A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7E23D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  <w:p w14:paraId="766EFCDF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7F87E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Перевод рисунка для вышивания</w:t>
            </w:r>
          </w:p>
          <w:p w14:paraId="5034A87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Цвет, композиция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F4A34" w14:textId="77777777" w:rsidR="00B26A93" w:rsidRPr="00083013" w:rsidRDefault="00E26425">
            <w:pPr>
              <w:jc w:val="center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2</w:t>
            </w:r>
          </w:p>
          <w:p w14:paraId="243E5B20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A90E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  <w:p w14:paraId="6CD4A854" w14:textId="77777777" w:rsidR="00B26A93" w:rsidRPr="00083013" w:rsidRDefault="00B2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A9F3E" w14:textId="77777777" w:rsidR="00B26A93" w:rsidRPr="00083013" w:rsidRDefault="00E26425">
            <w:pPr>
              <w:jc w:val="center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1785972E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A851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1A66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6EE8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886F" w14:textId="77777777" w:rsidR="00B26A93" w:rsidRPr="00083013" w:rsidRDefault="00E26425" w:rsidP="00083013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CF1D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354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Подготовка ткани для вышивания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789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777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144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039A688E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9071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479C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F3FB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A285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CD5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5FC9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872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909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5A4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6818739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BA25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FDDF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4B74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42E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A19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04BC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62D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6A9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55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F663440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7684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381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F5A0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EC3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F150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57EA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7B4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59B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6A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0E1A2B4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44E8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40F7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FE8D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314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4FC5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2B82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E64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19A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9F5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0643713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7B8E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B7DA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E1B0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FF5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B339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61A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3C9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C06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1A5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E77784C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765F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E346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9E3E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71A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4E22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58FA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49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EFB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840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F15ABCA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FC90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EB05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D5F7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95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4D6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490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640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86D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492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77AC340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49AF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49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AE98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C5E7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E9B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C1B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6875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437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385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555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D56C666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1D29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622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1E94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17D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5C1D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B4C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rStyle w:val="c0"/>
                <w:sz w:val="22"/>
                <w:szCs w:val="22"/>
              </w:rPr>
              <w:t>Изготовление декоративной рамки  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13E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38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001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38CF828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38E8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EDE1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A32A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2E3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CBE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2C6B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Оформление готового изделия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D400" w14:textId="77777777" w:rsidR="00B26A93" w:rsidRPr="00083013" w:rsidRDefault="00E26425">
            <w:pPr>
              <w:jc w:val="center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B04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A16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2DA16C8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D85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6BE1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1F0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1B55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801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E81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Подготовка к вышивке, выбор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BBB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A97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40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0BEC486E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F07D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D296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A2E7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4CA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F2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D7C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Перевод рисунка для вышивания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D65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BAC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F86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06DAF1F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575E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57D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79EB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379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23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A0F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D41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35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471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A2EA094" w14:textId="77777777" w:rsidTr="00083013">
        <w:trPr>
          <w:trHeight w:val="3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FE78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2301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95F0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D0FC" w14:textId="77777777" w:rsidR="00B26A93" w:rsidRPr="00083013" w:rsidRDefault="00E26425" w:rsidP="00083013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213E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5595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45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B5C3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C7B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B1EFBD7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0823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ED4B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A7F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848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8A22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18AF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E5B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65C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B4B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0CD4327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50C1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A4C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7BD0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AB1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352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24D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607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B608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33F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D1FE3C2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0064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D246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805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F15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B7E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B59D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37A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DA9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A3A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04F66C1B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875B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59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8DE4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49E2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25B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A350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18FE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958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19E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C10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A87D64B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FD61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6D92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5347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B17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366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2560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956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C10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082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335125F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E246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61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67E8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E5E8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8B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309B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61E9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D29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602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8FC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31C118A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A61F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62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C468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BF1F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CD1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F55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73E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3D5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CC9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314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3983EEA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9D12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63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8F62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8642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5BE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E0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D02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33B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111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D95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C8A0ED4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0DA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64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DBA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BCF2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314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844C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3C5B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17A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E632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E0E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138B733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C019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65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33D6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476D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DA4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5AD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E40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353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191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361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059F004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000" w14:textId="77777777" w:rsidR="00B26A93" w:rsidRPr="00083013" w:rsidRDefault="00E26425">
            <w:pPr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val="tt-RU"/>
              </w:rPr>
              <w:t>66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0CFD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0959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611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8D5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DB9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Вышивка изделия по выбору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EF1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34B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B3E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2010C81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C0A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133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70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934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85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492B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Материалы и инструменты </w:t>
            </w:r>
            <w:proofErr w:type="gramStart"/>
            <w:r w:rsidRPr="00083013">
              <w:rPr>
                <w:sz w:val="22"/>
                <w:szCs w:val="22"/>
                <w:lang w:eastAsia="en-US"/>
              </w:rPr>
              <w:t xml:space="preserve">для  </w:t>
            </w:r>
            <w:r w:rsidRPr="00083013">
              <w:rPr>
                <w:sz w:val="22"/>
                <w:szCs w:val="22"/>
                <w:lang w:eastAsia="en-US"/>
              </w:rPr>
              <w:lastRenderedPageBreak/>
              <w:t>вышивания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D5D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073A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    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1FA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246B8446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B9A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6B8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4EE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538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101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B086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Выбор и нанесения рисунка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D5AD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353F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A53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0769CFF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36BD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69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CB2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410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C464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01EC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B384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C7A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03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3E1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A2C1CFB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5A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D1C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F69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B78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B5B9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4177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421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16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8D8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1350FB7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C351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D71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417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221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68A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EE3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5679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68A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A7F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904042E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8B50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FD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9F6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8DB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0C1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571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C24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5A3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A95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5E7EA4D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2B6E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092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0AF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9D1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62C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796D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396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8A2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A5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BFC4B20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13D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EE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712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62D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69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9E52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B21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F166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B61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8610BC8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D9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3E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DF4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A93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926E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56C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1CAB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7AF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AA4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E9CE23B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D50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E0B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D7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449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FAB9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742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FC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2D14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47A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6EA0C36C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395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889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3DE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DAF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599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FFD9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D817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9CE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479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2810B5C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654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C42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5C5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803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BFCE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F9D0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47F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A21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5DC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3D83EB2C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C7B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79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F56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1BA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CE3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B11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E59F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E100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877A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424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79841C0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CC1B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87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3A6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6AF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AFB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C53E" w14:textId="77777777" w:rsidR="00B26A93" w:rsidRPr="00083013" w:rsidRDefault="00E26425">
            <w:pPr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 xml:space="preserve">Вышивание </w:t>
            </w:r>
            <w:r w:rsidRPr="00083013">
              <w:rPr>
                <w:bCs/>
                <w:spacing w:val="-2"/>
                <w:sz w:val="22"/>
                <w:szCs w:val="22"/>
                <w:lang w:eastAsia="en-US"/>
              </w:rPr>
              <w:t>с элементами национального татарского костюма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31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DD8E" w14:textId="77777777" w:rsidR="00B26A93" w:rsidRPr="00083013" w:rsidRDefault="00E26425">
            <w:pPr>
              <w:jc w:val="center"/>
              <w:rPr>
                <w:sz w:val="22"/>
                <w:szCs w:val="22"/>
                <w:lang w:eastAsia="en-US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93D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77A1159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52FF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B7D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47B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0F2D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1261" w14:textId="77777777" w:rsidR="00B26A93" w:rsidRPr="00083013" w:rsidRDefault="00E26425">
            <w:pPr>
              <w:jc w:val="both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5B1" w14:textId="77777777" w:rsidR="00B26A93" w:rsidRPr="00083013" w:rsidRDefault="00E26425">
            <w:pPr>
              <w:jc w:val="both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 xml:space="preserve">Проектирование и изготовление изделий вышивкой. </w:t>
            </w:r>
            <w:r w:rsidRPr="00083013">
              <w:rPr>
                <w:sz w:val="22"/>
                <w:szCs w:val="22"/>
              </w:rPr>
              <w:t>Понятие о проекте. Этапы проекта.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B1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0714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642F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565F0673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7EF7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87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7CD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8CD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DF30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E81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Организационно-подготовительный </w:t>
            </w:r>
          </w:p>
          <w:p w14:paraId="14978D6D" w14:textId="77777777" w:rsidR="00B26A93" w:rsidRPr="00083013" w:rsidRDefault="00E26425">
            <w:pPr>
              <w:ind w:left="11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этап.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396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339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97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7CDE04A6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4E69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lastRenderedPageBreak/>
              <w:t>83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C372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DA2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1AE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39D3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38E1" w14:textId="77777777" w:rsidR="00B26A93" w:rsidRPr="00083013" w:rsidRDefault="00E26425" w:rsidP="00083013">
            <w:pPr>
              <w:ind w:left="7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Выбор темы, определение цели и </w:t>
            </w:r>
            <w:proofErr w:type="gramStart"/>
            <w:r w:rsidRPr="00083013">
              <w:rPr>
                <w:sz w:val="22"/>
                <w:szCs w:val="22"/>
              </w:rPr>
              <w:t>задач  проекта</w:t>
            </w:r>
            <w:proofErr w:type="gramEnd"/>
            <w:r w:rsidRPr="00083013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8C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2A2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2DE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12C97433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546E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F12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6DE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D59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CDC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656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Дизайн-спецификация.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85F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505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CE6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3C13DB7D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7FE6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7D4F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28FA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BA3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919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7EF4" w14:textId="77777777" w:rsidR="00B26A93" w:rsidRPr="00083013" w:rsidRDefault="00E26425">
            <w:pPr>
              <w:ind w:left="207"/>
              <w:jc w:val="both"/>
              <w:rPr>
                <w:sz w:val="22"/>
                <w:szCs w:val="22"/>
              </w:rPr>
            </w:pPr>
            <w:proofErr w:type="gramStart"/>
            <w:r w:rsidRPr="00083013">
              <w:rPr>
                <w:sz w:val="22"/>
                <w:szCs w:val="22"/>
              </w:rPr>
              <w:t>.Исследование</w:t>
            </w:r>
            <w:proofErr w:type="gramEnd"/>
            <w:r w:rsidRPr="00083013">
              <w:rPr>
                <w:sz w:val="22"/>
                <w:szCs w:val="22"/>
              </w:rPr>
              <w:t xml:space="preserve"> и анализ </w:t>
            </w:r>
          </w:p>
          <w:p w14:paraId="15AB4C95" w14:textId="77777777" w:rsidR="00B26A93" w:rsidRPr="00083013" w:rsidRDefault="00E26425">
            <w:pPr>
              <w:ind w:left="16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9FD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897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C20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2F6CEC5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2CCA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2E2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AA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A7F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8F0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4FAA" w14:textId="77777777" w:rsidR="00083013" w:rsidRDefault="00E26425">
            <w:pPr>
              <w:jc w:val="both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</w:rPr>
              <w:t xml:space="preserve">Технологический </w:t>
            </w:r>
            <w:proofErr w:type="spellStart"/>
            <w:proofErr w:type="gramStart"/>
            <w:r w:rsidRPr="00083013">
              <w:rPr>
                <w:sz w:val="22"/>
                <w:szCs w:val="22"/>
              </w:rPr>
              <w:t>этап.Технологическая</w:t>
            </w:r>
            <w:proofErr w:type="spellEnd"/>
            <w:proofErr w:type="gramEnd"/>
            <w:r w:rsidRPr="00083013">
              <w:rPr>
                <w:sz w:val="22"/>
                <w:szCs w:val="22"/>
              </w:rPr>
              <w:t xml:space="preserve"> карта</w:t>
            </w:r>
            <w:r w:rsidRPr="00083013">
              <w:rPr>
                <w:sz w:val="22"/>
                <w:szCs w:val="22"/>
                <w:lang w:val="tt-RU"/>
              </w:rPr>
              <w:t>,</w:t>
            </w:r>
          </w:p>
          <w:p w14:paraId="62E303F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изготовления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51C8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35D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ED7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2990B7F5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26CC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1A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9AD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6F1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B3A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CF87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615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CEC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7A2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285F07F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F5AA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556C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E1D5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7AC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DCD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2FAB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829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CE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C31D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BA5A0C5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247C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89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75B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26E6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1B5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E5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6E15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59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253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149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13746FDE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71D8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90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41D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7F53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43E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E4D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05B0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E9A9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BF2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1A7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DAC9CEC" w14:textId="77777777" w:rsidTr="00083013">
        <w:trPr>
          <w:trHeight w:val="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337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91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4E54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D557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48D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337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BEE" w14:textId="77777777" w:rsidR="00B26A93" w:rsidRPr="00083013" w:rsidRDefault="00E26425">
            <w:pPr>
              <w:ind w:left="57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Изготовление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1DC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C78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EE52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59D787FA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0178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92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3CA0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8C6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5A28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8B58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8E80" w14:textId="77777777" w:rsidR="00B26A93" w:rsidRPr="00083013" w:rsidRDefault="00E26425">
            <w:pPr>
              <w:ind w:left="10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Эколого-экономическое </w:t>
            </w:r>
          </w:p>
          <w:p w14:paraId="7D7FB50A" w14:textId="77777777" w:rsidR="00B26A93" w:rsidRPr="00083013" w:rsidRDefault="00E26425">
            <w:pPr>
              <w:ind w:left="19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обоснование проектного изделия.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3A3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2ED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EC6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090DC6A4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5EE2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93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CE81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12DD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869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4F8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2970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Заключительный этап.  Анализ достигнутых результатов.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926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E4F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9B0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745D5FB4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417D" w14:textId="77777777" w:rsidR="00B26A93" w:rsidRPr="00083013" w:rsidRDefault="00E26425">
            <w:pPr>
              <w:rPr>
                <w:sz w:val="22"/>
                <w:szCs w:val="22"/>
                <w:lang w:val="tt-RU" w:eastAsia="en-US"/>
              </w:rPr>
            </w:pPr>
            <w:r w:rsidRPr="00083013">
              <w:rPr>
                <w:sz w:val="22"/>
                <w:szCs w:val="22"/>
                <w:lang w:val="tt-RU" w:eastAsia="en-US"/>
              </w:rPr>
              <w:t>94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564B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34B8" w14:textId="77777777" w:rsidR="00B26A93" w:rsidRPr="00083013" w:rsidRDefault="00B26A9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368A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FF6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35BC" w14:textId="77777777" w:rsidR="00B26A93" w:rsidRPr="00083013" w:rsidRDefault="00E26425">
            <w:pPr>
              <w:ind w:left="372"/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Презентация проекта.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2CB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90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3AF4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индивидуальный</w:t>
            </w:r>
          </w:p>
        </w:tc>
      </w:tr>
      <w:tr w:rsidR="00B26A93" w:rsidRPr="00083013" w14:paraId="4C515FF5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7E0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95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4296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3E3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323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CB36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3B0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Конкурс вышивок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7BD7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BAB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4051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A277762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0F7F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96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5EA4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9BCE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330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EC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8B24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Творческая встреча увлекающимися вышивкой.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C329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E8FE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1DB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AEE023F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CC63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97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A704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F01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8F4E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531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81B3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Экскурсия в Музей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7A8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C38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CE0F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0E90D325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FAD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98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B650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FB58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487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F3D8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6D8E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Праздник красоты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A106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451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2C8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70134078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EA5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99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D269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F8EF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CD27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335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CF0C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083013">
              <w:rPr>
                <w:sz w:val="22"/>
                <w:szCs w:val="22"/>
              </w:rPr>
              <w:t>Конкурс«</w:t>
            </w:r>
            <w:proofErr w:type="gramEnd"/>
            <w:r w:rsidRPr="00083013">
              <w:rPr>
                <w:sz w:val="22"/>
                <w:szCs w:val="22"/>
              </w:rPr>
              <w:t>Мастера</w:t>
            </w:r>
            <w:proofErr w:type="spellEnd"/>
            <w:r w:rsidRPr="00083013">
              <w:rPr>
                <w:sz w:val="22"/>
                <w:szCs w:val="22"/>
              </w:rPr>
              <w:t xml:space="preserve"> и подмастерья»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B54E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692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9B4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0980BF0F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2C96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100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4D0A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43D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2D6D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8357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8B28" w14:textId="77777777" w:rsidR="00B26A93" w:rsidRPr="00083013" w:rsidRDefault="00E26425">
            <w:pPr>
              <w:rPr>
                <w:sz w:val="22"/>
                <w:szCs w:val="22"/>
              </w:rPr>
            </w:pPr>
            <w:proofErr w:type="gramStart"/>
            <w:r w:rsidRPr="00083013">
              <w:rPr>
                <w:sz w:val="22"/>
                <w:szCs w:val="22"/>
              </w:rPr>
              <w:t>Экскурсия  в</w:t>
            </w:r>
            <w:proofErr w:type="gramEnd"/>
            <w:r w:rsidRPr="00083013">
              <w:rPr>
                <w:sz w:val="22"/>
                <w:szCs w:val="22"/>
              </w:rPr>
              <w:t xml:space="preserve"> сельскую библиотеку;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3C40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1800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8D0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6098181E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50AE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101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FFD3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089D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2309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EC5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41F7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День презентации детских работ родителям.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194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143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0A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635CE6CC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299D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102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4966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8DF8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3A9C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</w:t>
            </w:r>
            <w:r w:rsidRPr="00083013">
              <w:rPr>
                <w:sz w:val="22"/>
                <w:szCs w:val="22"/>
                <w:lang w:eastAsia="en-US"/>
              </w:rPr>
              <w:lastRenderedPageBreak/>
              <w:t>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528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lastRenderedPageBreak/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04EA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Участие в акции </w:t>
            </w:r>
            <w:r w:rsidRPr="00083013">
              <w:rPr>
                <w:sz w:val="22"/>
                <w:szCs w:val="22"/>
              </w:rPr>
              <w:lastRenderedPageBreak/>
              <w:t xml:space="preserve">милосердия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6DFC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lastRenderedPageBreak/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2261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C82A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индивидуально </w:t>
            </w:r>
            <w:r w:rsidRPr="00083013">
              <w:rPr>
                <w:sz w:val="22"/>
                <w:szCs w:val="22"/>
              </w:rPr>
              <w:lastRenderedPageBreak/>
              <w:t>– фронтальный</w:t>
            </w:r>
          </w:p>
        </w:tc>
      </w:tr>
      <w:tr w:rsidR="00B26A93" w:rsidRPr="00083013" w14:paraId="3DDD58FF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FD8B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103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ABE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0E92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BED3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5894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FAE2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День именинника в объединении;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9721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D76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94D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48EA32AF" w14:textId="77777777" w:rsidTr="0008301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F46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104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A4A7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6C1D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7F62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AD3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FB6F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 xml:space="preserve">Творческий отчёт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8181" w14:textId="77777777" w:rsidR="00B26A93" w:rsidRPr="00083013" w:rsidRDefault="00E26425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083013">
              <w:rPr>
                <w:b/>
                <w:sz w:val="22"/>
                <w:szCs w:val="22"/>
                <w:lang w:val="tt-RU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03D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F7A3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индивидуально – фронтальный</w:t>
            </w:r>
          </w:p>
        </w:tc>
      </w:tr>
      <w:tr w:rsidR="00B26A93" w:rsidRPr="00083013" w14:paraId="000E1192" w14:textId="77777777" w:rsidTr="00083013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30D3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105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2E8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8978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9C9B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C23F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BFDB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Аукцион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DA7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205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060D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C6E6CDD" w14:textId="77777777" w:rsidTr="00083013">
        <w:trPr>
          <w:trHeight w:val="1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B048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106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945F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DC4C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3D01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0B2" w14:textId="77777777" w:rsidR="00B26A93" w:rsidRPr="00083013" w:rsidRDefault="00E26425">
            <w:pPr>
              <w:spacing w:after="200" w:line="276" w:lineRule="auto"/>
              <w:rPr>
                <w:sz w:val="22"/>
                <w:szCs w:val="22"/>
                <w:lang w:val="tt-RU"/>
              </w:rPr>
            </w:pPr>
            <w:r w:rsidRPr="00083013">
              <w:rPr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F4A1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Ярмарка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A7C5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FDE4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FF0D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6F2BE599" w14:textId="77777777" w:rsidTr="00083013">
        <w:trPr>
          <w:trHeight w:val="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3DA3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107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90DF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A231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E9D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9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37F4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Оформление выставки, участие в конкурсах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4A5B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602C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4D0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3964D800" w14:textId="77777777" w:rsidTr="00083013">
        <w:trPr>
          <w:trHeight w:val="3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198B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108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9FD1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0938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039" w14:textId="77777777" w:rsidR="00B26A93" w:rsidRPr="00083013" w:rsidRDefault="00E26425">
            <w:pPr>
              <w:jc w:val="both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14.15-15.45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477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практика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9983" w14:textId="77777777" w:rsidR="00B26A93" w:rsidRPr="00083013" w:rsidRDefault="00E26425">
            <w:pPr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Заключительное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2016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E29B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  <w:lang w:eastAsia="en-US"/>
              </w:rPr>
              <w:t>кабинет № 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1C77" w14:textId="77777777" w:rsidR="00B26A93" w:rsidRPr="00083013" w:rsidRDefault="00E26425">
            <w:pPr>
              <w:jc w:val="center"/>
              <w:rPr>
                <w:sz w:val="22"/>
                <w:szCs w:val="22"/>
              </w:rPr>
            </w:pPr>
            <w:r w:rsidRPr="00083013">
              <w:rPr>
                <w:sz w:val="22"/>
                <w:szCs w:val="22"/>
              </w:rPr>
              <w:t>фронтальный</w:t>
            </w:r>
          </w:p>
        </w:tc>
      </w:tr>
      <w:tr w:rsidR="00B26A93" w:rsidRPr="00083013" w14:paraId="6A57F13C" w14:textId="77777777" w:rsidTr="0008301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883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E27C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BAA4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E858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255F" w14:textId="77777777" w:rsidR="00B26A93" w:rsidRPr="00083013" w:rsidRDefault="00B26A93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B090" w14:textId="77777777" w:rsidR="00B26A93" w:rsidRPr="00083013" w:rsidRDefault="00E26425">
            <w:pPr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Итого часов:</w:t>
            </w:r>
          </w:p>
          <w:p w14:paraId="179A5251" w14:textId="77777777" w:rsidR="00B26A93" w:rsidRPr="00083013" w:rsidRDefault="00B26A93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A447" w14:textId="77777777" w:rsidR="00B26A93" w:rsidRPr="00083013" w:rsidRDefault="00E26425">
            <w:pPr>
              <w:jc w:val="center"/>
              <w:rPr>
                <w:b/>
                <w:sz w:val="22"/>
                <w:szCs w:val="22"/>
              </w:rPr>
            </w:pPr>
            <w:r w:rsidRPr="00083013">
              <w:rPr>
                <w:b/>
                <w:sz w:val="22"/>
                <w:szCs w:val="22"/>
              </w:rPr>
              <w:t>216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E9C5" w14:textId="77777777" w:rsidR="00B26A93" w:rsidRPr="00083013" w:rsidRDefault="00B26A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0A53" w14:textId="77777777" w:rsidR="00B26A93" w:rsidRPr="00083013" w:rsidRDefault="00B26A9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ACE77E4" w14:textId="77777777" w:rsidR="00B26A93" w:rsidRPr="00083013" w:rsidRDefault="00B26A93">
      <w:pPr>
        <w:outlineLvl w:val="0"/>
        <w:rPr>
          <w:b/>
          <w:sz w:val="22"/>
          <w:szCs w:val="22"/>
          <w:lang w:val="tt-RU"/>
        </w:rPr>
      </w:pPr>
    </w:p>
    <w:p w14:paraId="6DDA51A6" w14:textId="77777777" w:rsidR="00B26A93" w:rsidRPr="00083013" w:rsidRDefault="00B26A93">
      <w:pPr>
        <w:outlineLvl w:val="0"/>
        <w:rPr>
          <w:b/>
          <w:sz w:val="22"/>
          <w:szCs w:val="22"/>
          <w:lang w:val="tt-RU"/>
        </w:rPr>
      </w:pPr>
    </w:p>
    <w:p w14:paraId="6B7B35C1" w14:textId="77777777" w:rsidR="00B26A93" w:rsidRDefault="00B26A93">
      <w:pPr>
        <w:outlineLvl w:val="0"/>
        <w:rPr>
          <w:b/>
          <w:lang w:val="tt-RU"/>
        </w:rPr>
      </w:pPr>
    </w:p>
    <w:sectPr w:rsidR="00B26A93" w:rsidSect="00156D8B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DD4A5" w14:textId="77777777" w:rsidR="00FA76D4" w:rsidRDefault="00FA76D4">
      <w:r>
        <w:separator/>
      </w:r>
    </w:p>
  </w:endnote>
  <w:endnote w:type="continuationSeparator" w:id="0">
    <w:p w14:paraId="1030ADD1" w14:textId="77777777" w:rsidR="00FA76D4" w:rsidRDefault="00FA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E64F9" w14:textId="77777777" w:rsidR="00FA76D4" w:rsidRDefault="00FA76D4">
      <w:r>
        <w:separator/>
      </w:r>
    </w:p>
  </w:footnote>
  <w:footnote w:type="continuationSeparator" w:id="0">
    <w:p w14:paraId="797B6C5A" w14:textId="77777777" w:rsidR="00FA76D4" w:rsidRDefault="00FA7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475C9"/>
    <w:multiLevelType w:val="hybridMultilevel"/>
    <w:tmpl w:val="E3968128"/>
    <w:lvl w:ilvl="0" w:tplc="41F6E75C">
      <w:start w:val="1"/>
      <w:numFmt w:val="bullet"/>
      <w:lvlText w:val="*"/>
      <w:lvlJc w:val="left"/>
    </w:lvl>
    <w:lvl w:ilvl="1" w:tplc="7A0ED4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5EAB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286E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0C448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480DC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382E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8A4C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ECAE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0996990"/>
    <w:multiLevelType w:val="hybridMultilevel"/>
    <w:tmpl w:val="012C70DA"/>
    <w:lvl w:ilvl="0" w:tplc="FEA483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3AC7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8005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CEE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E89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F848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068A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089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1A46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14A56"/>
    <w:multiLevelType w:val="hybridMultilevel"/>
    <w:tmpl w:val="33B8A6AC"/>
    <w:lvl w:ilvl="0" w:tplc="ADD8AF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AC2D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F218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3062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657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0487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9671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AA79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6423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C761F"/>
    <w:multiLevelType w:val="hybridMultilevel"/>
    <w:tmpl w:val="A15CAD4A"/>
    <w:lvl w:ilvl="0" w:tplc="62028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247A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90B5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7A8E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D284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5EBE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06A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2F9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4EC1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B15C0D"/>
    <w:multiLevelType w:val="hybridMultilevel"/>
    <w:tmpl w:val="4A2A8D50"/>
    <w:lvl w:ilvl="0" w:tplc="D0944ADE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A4B2E4E2">
      <w:start w:val="1"/>
      <w:numFmt w:val="lowerLetter"/>
      <w:lvlText w:val="%2."/>
      <w:lvlJc w:val="left"/>
      <w:pPr>
        <w:ind w:left="1364" w:hanging="360"/>
      </w:pPr>
    </w:lvl>
    <w:lvl w:ilvl="2" w:tplc="6A384F02">
      <w:start w:val="1"/>
      <w:numFmt w:val="lowerRoman"/>
      <w:lvlText w:val="%3."/>
      <w:lvlJc w:val="right"/>
      <w:pPr>
        <w:ind w:left="2084" w:hanging="180"/>
      </w:pPr>
    </w:lvl>
    <w:lvl w:ilvl="3" w:tplc="593E095E">
      <w:start w:val="1"/>
      <w:numFmt w:val="decimal"/>
      <w:lvlText w:val="%4."/>
      <w:lvlJc w:val="left"/>
      <w:pPr>
        <w:ind w:left="2804" w:hanging="360"/>
      </w:pPr>
    </w:lvl>
    <w:lvl w:ilvl="4" w:tplc="C21EA1CE">
      <w:start w:val="1"/>
      <w:numFmt w:val="lowerLetter"/>
      <w:lvlText w:val="%5."/>
      <w:lvlJc w:val="left"/>
      <w:pPr>
        <w:ind w:left="3524" w:hanging="360"/>
      </w:pPr>
    </w:lvl>
    <w:lvl w:ilvl="5" w:tplc="CFA6CD9C">
      <w:start w:val="1"/>
      <w:numFmt w:val="lowerRoman"/>
      <w:lvlText w:val="%6."/>
      <w:lvlJc w:val="right"/>
      <w:pPr>
        <w:ind w:left="4244" w:hanging="180"/>
      </w:pPr>
    </w:lvl>
    <w:lvl w:ilvl="6" w:tplc="8C925402">
      <w:start w:val="1"/>
      <w:numFmt w:val="decimal"/>
      <w:lvlText w:val="%7."/>
      <w:lvlJc w:val="left"/>
      <w:pPr>
        <w:ind w:left="4964" w:hanging="360"/>
      </w:pPr>
    </w:lvl>
    <w:lvl w:ilvl="7" w:tplc="4118C6D0">
      <w:start w:val="1"/>
      <w:numFmt w:val="lowerLetter"/>
      <w:lvlText w:val="%8."/>
      <w:lvlJc w:val="left"/>
      <w:pPr>
        <w:ind w:left="5684" w:hanging="360"/>
      </w:pPr>
    </w:lvl>
    <w:lvl w:ilvl="8" w:tplc="AD16AF00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7A6BAD"/>
    <w:multiLevelType w:val="hybridMultilevel"/>
    <w:tmpl w:val="579EBF2A"/>
    <w:lvl w:ilvl="0" w:tplc="4DD8E7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1A2C75C">
      <w:start w:val="1"/>
      <w:numFmt w:val="lowerLetter"/>
      <w:lvlText w:val="%2."/>
      <w:lvlJc w:val="left"/>
      <w:pPr>
        <w:ind w:left="1440" w:hanging="360"/>
      </w:pPr>
    </w:lvl>
    <w:lvl w:ilvl="2" w:tplc="86841A88">
      <w:start w:val="1"/>
      <w:numFmt w:val="lowerRoman"/>
      <w:lvlText w:val="%3."/>
      <w:lvlJc w:val="right"/>
      <w:pPr>
        <w:ind w:left="2160" w:hanging="180"/>
      </w:pPr>
    </w:lvl>
    <w:lvl w:ilvl="3" w:tplc="232CD0B4">
      <w:start w:val="1"/>
      <w:numFmt w:val="decimal"/>
      <w:lvlText w:val="%4."/>
      <w:lvlJc w:val="left"/>
      <w:pPr>
        <w:ind w:left="2880" w:hanging="360"/>
      </w:pPr>
    </w:lvl>
    <w:lvl w:ilvl="4" w:tplc="03F050E8">
      <w:start w:val="1"/>
      <w:numFmt w:val="lowerLetter"/>
      <w:lvlText w:val="%5."/>
      <w:lvlJc w:val="left"/>
      <w:pPr>
        <w:ind w:left="3600" w:hanging="360"/>
      </w:pPr>
    </w:lvl>
    <w:lvl w:ilvl="5" w:tplc="316ECBEE">
      <w:start w:val="1"/>
      <w:numFmt w:val="lowerRoman"/>
      <w:lvlText w:val="%6."/>
      <w:lvlJc w:val="right"/>
      <w:pPr>
        <w:ind w:left="4320" w:hanging="180"/>
      </w:pPr>
    </w:lvl>
    <w:lvl w:ilvl="6" w:tplc="DEC49B0C">
      <w:start w:val="1"/>
      <w:numFmt w:val="decimal"/>
      <w:lvlText w:val="%7."/>
      <w:lvlJc w:val="left"/>
      <w:pPr>
        <w:ind w:left="5040" w:hanging="360"/>
      </w:pPr>
    </w:lvl>
    <w:lvl w:ilvl="7" w:tplc="BD64272C">
      <w:start w:val="1"/>
      <w:numFmt w:val="lowerLetter"/>
      <w:lvlText w:val="%8."/>
      <w:lvlJc w:val="left"/>
      <w:pPr>
        <w:ind w:left="5760" w:hanging="360"/>
      </w:pPr>
    </w:lvl>
    <w:lvl w:ilvl="8" w:tplc="0EDA08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 w:tplc="41F6E75C">
        <w:start w:val="1"/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93"/>
    <w:rsid w:val="00083013"/>
    <w:rsid w:val="00156D8B"/>
    <w:rsid w:val="00815761"/>
    <w:rsid w:val="00B26A93"/>
    <w:rsid w:val="00CC2F03"/>
    <w:rsid w:val="00E26425"/>
    <w:rsid w:val="00FA7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DFB9"/>
  <w15:docId w15:val="{79B338B2-D19C-45C9-8A0E-EFD340EC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ind w:firstLine="426"/>
      <w:outlineLvl w:val="1"/>
    </w:pPr>
    <w:rPr>
      <w:rFonts w:ascii="Arial" w:hAnsi="Arial"/>
      <w:b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2">
    <w:name w:val="c2"/>
    <w:basedOn w:val="a"/>
    <w:pPr>
      <w:spacing w:before="100" w:beforeAutospacing="1" w:after="100" w:afterAutospacing="1"/>
    </w:pPr>
  </w:style>
  <w:style w:type="character" w:customStyle="1" w:styleId="c0">
    <w:name w:val="c0"/>
    <w:basedOn w:val="a0"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c">
    <w:name w:val="Body Text"/>
    <w:basedOn w:val="a"/>
    <w:link w:val="afd"/>
    <w:pPr>
      <w:spacing w:after="120"/>
    </w:pPr>
  </w:style>
  <w:style w:type="character" w:customStyle="1" w:styleId="afd">
    <w:name w:val="Основной текст Знак"/>
    <w:basedOn w:val="a0"/>
    <w:link w:val="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Times New Roman"/>
      <w:b/>
      <w:sz w:val="24"/>
      <w:szCs w:val="24"/>
    </w:rPr>
  </w:style>
  <w:style w:type="character" w:customStyle="1" w:styleId="extendedtext-full">
    <w:name w:val="extendedtext-ful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images/search?tex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images/search?pos=0&amp;img_url=http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er97152.clients-cdnnow.ru/wa-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18B9A-6B4D-4F8A-A2CB-B11D637F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9225</Words>
  <Characters>52583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Фания</cp:lastModifiedBy>
  <cp:revision>2</cp:revision>
  <cp:lastPrinted>2024-03-01T17:31:00Z</cp:lastPrinted>
  <dcterms:created xsi:type="dcterms:W3CDTF">2024-03-11T06:21:00Z</dcterms:created>
  <dcterms:modified xsi:type="dcterms:W3CDTF">2024-03-11T06:21:00Z</dcterms:modified>
</cp:coreProperties>
</file>